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F4" w:rsidRDefault="002736EB" w:rsidP="00D90BF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90BF4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51435</wp:posOffset>
            </wp:positionV>
            <wp:extent cx="142938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303" y="21201"/>
                <wp:lineTo x="21303" y="0"/>
                <wp:lineTo x="0" y="0"/>
              </wp:wrapPolygon>
            </wp:wrapTight>
            <wp:docPr id="1" name="Рисунок 2" descr="F:\Работа ОРТО\Мажоретки\ФСХ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ОРТО\Мажоретки\ФСХ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6EB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630DAF78" wp14:editId="1F116D75">
            <wp:simplePos x="0" y="0"/>
            <wp:positionH relativeFrom="page">
              <wp:posOffset>1613535</wp:posOffset>
            </wp:positionH>
            <wp:positionV relativeFrom="paragraph">
              <wp:posOffset>-10160</wp:posOffset>
            </wp:positionV>
            <wp:extent cx="16287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74" y="21263"/>
                <wp:lineTo x="21474" y="0"/>
                <wp:lineTo x="0" y="0"/>
              </wp:wrapPolygon>
            </wp:wrapTight>
            <wp:docPr id="4" name="Рисунок 1" descr="ФБиО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ФБиО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6EB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4C03824A" wp14:editId="3DAA2660">
            <wp:simplePos x="0" y="0"/>
            <wp:positionH relativeFrom="margin">
              <wp:posOffset>3821430</wp:posOffset>
            </wp:positionH>
            <wp:positionV relativeFrom="margin">
              <wp:posOffset>-635</wp:posOffset>
            </wp:positionV>
            <wp:extent cx="988695" cy="990600"/>
            <wp:effectExtent l="0" t="0" r="1905" b="0"/>
            <wp:wrapSquare wrapText="bothSides"/>
            <wp:docPr id="5" name="Рисунок 5" descr="C:\Users\Админ\AppData\Local\Microsoft\Windows\INetCache\Content.Word\18011067_1891284941085361_80353908884710981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18011067_1891284941085361_803539088847109811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6EB" w:rsidRDefault="002736EB">
      <w:pPr>
        <w:rPr>
          <w:rFonts w:ascii="Times New Roman" w:hAnsi="Times New Roman" w:cs="Times New Roman"/>
          <w:b/>
          <w:sz w:val="36"/>
          <w:szCs w:val="36"/>
        </w:rPr>
      </w:pPr>
    </w:p>
    <w:p w:rsidR="002736EB" w:rsidRDefault="002736EB">
      <w:pPr>
        <w:rPr>
          <w:rFonts w:ascii="Times New Roman" w:hAnsi="Times New Roman" w:cs="Times New Roman"/>
          <w:b/>
          <w:sz w:val="36"/>
          <w:szCs w:val="36"/>
        </w:rPr>
      </w:pPr>
    </w:p>
    <w:p w:rsidR="00D90BF4" w:rsidRDefault="00D90BF4" w:rsidP="00273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Заявка на участие</w:t>
      </w:r>
    </w:p>
    <w:p w:rsidR="00D90BF4" w:rsidRPr="002736EB" w:rsidRDefault="00D90BF4" w:rsidP="00D90BF4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</w:rPr>
      </w:pPr>
      <w:r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</w:rPr>
        <w:t>Московская танцевальная ОЛИМПИАДА</w:t>
      </w:r>
    </w:p>
    <w:p w:rsidR="00D90BF4" w:rsidRPr="002736EB" w:rsidRDefault="00A75F0A" w:rsidP="00D90BF4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</w:pPr>
      <w:r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>V</w:t>
      </w:r>
      <w:r w:rsid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>I</w:t>
      </w:r>
      <w:r w:rsidR="00D90BF4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 xml:space="preserve"> «</w:t>
      </w:r>
      <w:proofErr w:type="gramStart"/>
      <w:r w:rsidR="00D90BF4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>AVAN</w:t>
      </w:r>
      <w:r w:rsidR="00D90BF4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</w:rPr>
        <w:t>гард</w:t>
      </w:r>
      <w:r w:rsidR="00D90BF4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 xml:space="preserve">  OPEN</w:t>
      </w:r>
      <w:proofErr w:type="gramEnd"/>
      <w:r w:rsidR="00D90BF4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 xml:space="preserve"> CUP»</w:t>
      </w:r>
      <w:r w:rsidR="00F32B1B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 xml:space="preserve"> (</w:t>
      </w:r>
      <w:r w:rsidR="00F32B1B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</w:rPr>
        <w:t>КУБОК</w:t>
      </w:r>
      <w:r w:rsidR="00F32B1B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 xml:space="preserve"> </w:t>
      </w:r>
      <w:r w:rsidR="00F32B1B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</w:rPr>
        <w:t>ЦФО</w:t>
      </w:r>
      <w:r w:rsidR="00F32B1B" w:rsidRPr="002736EB">
        <w:rPr>
          <w:rFonts w:ascii="Times New Roman" w:hAnsi="Times New Roman"/>
          <w:b/>
          <w:color w:val="365F91" w:themeColor="accent1" w:themeShade="BF"/>
          <w:sz w:val="40"/>
          <w:szCs w:val="40"/>
          <w:u w:val="single"/>
          <w:lang w:val="en-US"/>
        </w:rPr>
        <w:t>)</w:t>
      </w:r>
    </w:p>
    <w:p w:rsidR="00D90BF4" w:rsidRPr="00F32B1B" w:rsidRDefault="00D90BF4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0BF4" w:rsidRPr="00D90BF4" w:rsidTr="00D90BF4">
        <w:trPr>
          <w:trHeight w:val="2532"/>
        </w:trPr>
        <w:tc>
          <w:tcPr>
            <w:tcW w:w="9606" w:type="dxa"/>
          </w:tcPr>
          <w:p w:rsidR="00D90BF4" w:rsidRPr="00F32B1B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D90BF4" w:rsidRPr="00D90BF4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1. Коллектив</w:t>
            </w:r>
          </w:p>
          <w:p w:rsidR="00D90BF4" w:rsidRPr="00D90BF4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2. Город</w:t>
            </w:r>
          </w:p>
          <w:p w:rsidR="00D90BF4" w:rsidRPr="00D90BF4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3. Руководитель</w:t>
            </w:r>
          </w:p>
          <w:p w:rsidR="00D90BF4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4. Тел, Эл. почта</w:t>
            </w:r>
          </w:p>
          <w:p w:rsidR="00D90BF4" w:rsidRPr="00D90BF4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5. Дисциплина – </w:t>
            </w:r>
            <w:r w:rsidRPr="00F32B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Спортивные </w:t>
            </w:r>
            <w:proofErr w:type="spellStart"/>
            <w:r w:rsidRPr="00F32B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Мажоретки</w:t>
            </w:r>
            <w:proofErr w:type="spellEnd"/>
            <w:r w:rsidR="00F32B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/</w:t>
            </w:r>
            <w:r w:rsidR="00F32B1B" w:rsidRPr="00F32B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F32B1B" w:rsidRPr="00F32B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твирлинг</w:t>
            </w:r>
            <w:proofErr w:type="spellEnd"/>
          </w:p>
          <w:p w:rsidR="00D90BF4" w:rsidRPr="00A75F0A" w:rsidRDefault="00D90BF4" w:rsidP="00A75F0A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. Номинация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75F0A" w:rsidRPr="00F32B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="00A75F0A" w:rsidRPr="00F32B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Батон, Помпон, Флаг, Шоу</w:t>
            </w:r>
          </w:p>
          <w:p w:rsidR="00D90BF4" w:rsidRDefault="00D90BF4" w:rsidP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. Возрастная категория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736EB" w:rsidRPr="002736EB" w:rsidRDefault="002736EB" w:rsidP="00D90BF4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736E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</w:t>
            </w:r>
            <w:proofErr w:type="spellStart"/>
            <w:r w:rsidRPr="002736E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мажоретки</w:t>
            </w:r>
            <w:proofErr w:type="spellEnd"/>
            <w:r w:rsidRPr="002736E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только начинающие и </w:t>
            </w:r>
            <w:proofErr w:type="spellStart"/>
            <w:r w:rsidRPr="002736E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миникадетки</w:t>
            </w:r>
            <w:proofErr w:type="spellEnd"/>
          </w:p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D90BF4" w:rsidRPr="00D90BF4" w:rsidRDefault="00D90BF4">
      <w:pPr>
        <w:rPr>
          <w:rFonts w:ascii="Times New Roman" w:hAnsi="Times New Roman" w:cs="Times New Roman"/>
          <w:b/>
          <w:sz w:val="36"/>
          <w:szCs w:val="36"/>
        </w:rPr>
      </w:pPr>
    </w:p>
    <w:p w:rsidR="00D90BF4" w:rsidRPr="00D90BF4" w:rsidRDefault="00D90BF4">
      <w:pPr>
        <w:rPr>
          <w:rFonts w:ascii="Times New Roman" w:hAnsi="Times New Roman" w:cs="Times New Roman"/>
          <w:b/>
          <w:sz w:val="36"/>
          <w:szCs w:val="36"/>
        </w:rPr>
      </w:pPr>
      <w:r w:rsidRPr="00D90BF4">
        <w:rPr>
          <w:rFonts w:ascii="Times New Roman" w:hAnsi="Times New Roman" w:cs="Times New Roman"/>
          <w:b/>
          <w:sz w:val="36"/>
          <w:szCs w:val="36"/>
        </w:rPr>
        <w:t>Список участников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D90BF4" w:rsidRPr="00D90BF4" w:rsidRDefault="00D90BF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0BF4">
              <w:rPr>
                <w:rFonts w:ascii="Times New Roman" w:hAnsi="Times New Roman" w:cs="Times New Roman"/>
                <w:b/>
                <w:sz w:val="36"/>
                <w:szCs w:val="36"/>
              </w:rPr>
              <w:t>Дата Рождения</w:t>
            </w:r>
          </w:p>
        </w:tc>
      </w:tr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0BF4" w:rsidRPr="00D90BF4" w:rsidTr="00D90BF4">
        <w:tc>
          <w:tcPr>
            <w:tcW w:w="4785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D90BF4" w:rsidRPr="00D90BF4" w:rsidRDefault="00D90B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90BF4" w:rsidRPr="00D90BF4" w:rsidRDefault="00D90BF4">
      <w:pPr>
        <w:rPr>
          <w:rFonts w:ascii="Times New Roman" w:hAnsi="Times New Roman" w:cs="Times New Roman"/>
          <w:b/>
          <w:sz w:val="36"/>
          <w:szCs w:val="36"/>
        </w:rPr>
      </w:pPr>
    </w:p>
    <w:sectPr w:rsidR="00D90BF4" w:rsidRPr="00D90BF4" w:rsidSect="000E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4"/>
    <w:rsid w:val="000E3876"/>
    <w:rsid w:val="002736EB"/>
    <w:rsid w:val="00A75F0A"/>
    <w:rsid w:val="00D90BF4"/>
    <w:rsid w:val="00E61672"/>
    <w:rsid w:val="00F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CF6"/>
  <w15:docId w15:val="{AEB7E787-6377-492A-BBF6-E59EC9EC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2</cp:revision>
  <dcterms:created xsi:type="dcterms:W3CDTF">2017-10-24T00:08:00Z</dcterms:created>
  <dcterms:modified xsi:type="dcterms:W3CDTF">2017-10-24T00:08:00Z</dcterms:modified>
</cp:coreProperties>
</file>