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D9B3" w14:textId="77777777" w:rsidR="00C55A2D" w:rsidRDefault="00C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C18BE7" w14:textId="77777777" w:rsidR="00C55A2D" w:rsidRDefault="00C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212211" w14:textId="77777777" w:rsidR="00C55A2D" w:rsidRDefault="00C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24B779" w14:textId="77777777" w:rsidR="00C55A2D" w:rsidRDefault="00C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9F79DE" w14:textId="77777777" w:rsidR="00C55A2D" w:rsidRDefault="00C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131C7A" w14:textId="77777777" w:rsidR="00C55A2D" w:rsidRDefault="00C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38648F" w14:textId="77777777" w:rsidR="00C55A2D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0476C60D" w14:textId="77777777" w:rsidR="00C55A2D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ПРОВЕДЕНИЕ</w:t>
      </w:r>
    </w:p>
    <w:p w14:paraId="5B989D30" w14:textId="77777777" w:rsidR="00C55A2D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СПОРТИВНЫХ ФЕСТИВАЛЕЙ СРЕДИ НАЧИНАЮЩИХ СПОРТСМЕНОВ</w:t>
      </w:r>
    </w:p>
    <w:p w14:paraId="08D32AAF" w14:textId="77777777" w:rsidR="00C55A2D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ФЕДЕРАЦИИ СПОРТИВНОЙ ХОРЕОГРАФИИ РОССИИ</w:t>
      </w:r>
    </w:p>
    <w:p w14:paraId="281932CC" w14:textId="77777777" w:rsidR="00C55A2D" w:rsidRDefault="00C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BE90ED" w14:textId="77777777" w:rsidR="00C55A2D" w:rsidRDefault="00C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CAC59D" w14:textId="77777777" w:rsidR="00C55A2D" w:rsidRDefault="00C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0BF8FE" w14:textId="77777777" w:rsidR="00C55A2D" w:rsidRDefault="00C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5C03C2" w14:textId="77777777" w:rsidR="00C55A2D" w:rsidRDefault="00C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09215C" w14:textId="77777777" w:rsidR="00C55A2D" w:rsidRDefault="00C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51B83C" w14:textId="77777777" w:rsidR="00C55A2D" w:rsidRDefault="00C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15D2A1" w14:textId="77777777" w:rsidR="00C55A2D" w:rsidRDefault="00C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3E357F" w14:textId="77777777" w:rsidR="00C55A2D" w:rsidRDefault="00C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96F5CB" w14:textId="77777777" w:rsidR="00C55A2D" w:rsidRDefault="00C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60507A" w14:textId="77777777" w:rsidR="00C55A2D" w:rsidRDefault="00C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FC292C" w14:textId="77777777" w:rsidR="00C55A2D" w:rsidRDefault="00C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C43016" w14:textId="77777777" w:rsidR="00C55A2D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14:paraId="6375912F" w14:textId="77777777" w:rsidR="00C55A2D" w:rsidRDefault="00C55A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4FA612" w14:textId="77777777" w:rsidR="00C55A2D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ПОЛОЖЕНИЯ.</w:t>
      </w:r>
    </w:p>
    <w:p w14:paraId="7AA2CCE3" w14:textId="77777777" w:rsidR="00C55A2D" w:rsidRDefault="00000000">
      <w:pPr>
        <w:numPr>
          <w:ilvl w:val="0"/>
          <w:numId w:val="2"/>
        </w:numPr>
        <w:tabs>
          <w:tab w:val="left" w:pos="1134"/>
        </w:tabs>
        <w:ind w:left="300" w:hanging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Межрегиональные и всероссийские официальные соревнования Федерации спортивной хореографии России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соревнования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)  проводятся в соответствии с правилами, утвержденными Правлением Федерации спортивной хореографии России  (далее – Правила)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9B2430" w14:textId="77777777" w:rsidR="00C55A2D" w:rsidRDefault="00000000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отдельных категорий спортсменов, тренеров в другие спортивные клубы или иные физкультурно-спортивные организации осуществляется в соответствии с Положением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переходе спортсменов из одной физкультурно-спортивной организации в другую,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решением Правлением Федерации спортивной хореографии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ФСХР).</w:t>
      </w:r>
    </w:p>
    <w:p w14:paraId="24C82BDE" w14:textId="77777777" w:rsidR="00C55A2D" w:rsidRDefault="0000000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Обработка персональных данных участников спортивных соревнований осуществляется в соответствии с Федеральным законом от 27 июля 2006 года № 152-ФЗ «О персональных данных». </w:t>
      </w:r>
    </w:p>
    <w:p w14:paraId="2E47A2BD" w14:textId="77777777" w:rsidR="00C55A2D" w:rsidRDefault="00000000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Соревнования проводятся с целью развития дисциплин ФСХР в Российской Федерации:</w:t>
      </w:r>
    </w:p>
    <w:p w14:paraId="0D3B0441" w14:textId="77777777" w:rsidR="00C55A2D" w:rsidRDefault="00000000">
      <w:pPr>
        <w:pStyle w:val="Default"/>
        <w:spacing w:after="84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популяризация и развитие направления спортивных мажореток и батон твирлинга на территории России; </w:t>
      </w:r>
    </w:p>
    <w:p w14:paraId="2C1EF20E" w14:textId="77777777" w:rsidR="00C55A2D" w:rsidRDefault="00000000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спортивного мастерства спортсменов;</w:t>
      </w:r>
    </w:p>
    <w:p w14:paraId="3A38BEA8" w14:textId="77777777" w:rsidR="00C55A2D" w:rsidRDefault="00000000">
      <w:pPr>
        <w:pStyle w:val="Defaul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вовлечение детей, подростков и молодежи в систематические занятия физкультурой и спортом. </w:t>
      </w:r>
    </w:p>
    <w:p w14:paraId="2DF6F605" w14:textId="77777777" w:rsidR="00C55A2D" w:rsidRDefault="00000000">
      <w:pPr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проведения соревнований являются:</w:t>
      </w:r>
    </w:p>
    <w:p w14:paraId="7648E020" w14:textId="77777777" w:rsidR="00C55A2D" w:rsidRDefault="00000000">
      <w:pPr>
        <w:pStyle w:val="Default"/>
        <w:spacing w:line="240" w:lineRule="auto"/>
        <w:ind w:left="276" w:hanging="252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сильнейших спортсменов и команд по танцевальным направлениям Федерации Спортивной Хореографии России. </w:t>
      </w:r>
    </w:p>
    <w:p w14:paraId="64CB224F" w14:textId="77777777" w:rsidR="00C55A2D" w:rsidRDefault="00000000">
      <w:pPr>
        <w:pStyle w:val="af1"/>
        <w:numPr>
          <w:ilvl w:val="0"/>
          <w:numId w:val="3"/>
        </w:numPr>
        <w:ind w:left="337" w:hanging="3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спортсменов в спортивные сборные команды Российской Федерации </w:t>
      </w:r>
    </w:p>
    <w:p w14:paraId="5FF0261C" w14:textId="77777777" w:rsidR="00C55A2D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к международным спортивным соревнованиям и участия в них от имени Российской Федерации;</w:t>
      </w:r>
    </w:p>
    <w:p w14:paraId="1AF2F237" w14:textId="77777777" w:rsidR="00C55A2D" w:rsidRDefault="0000000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Запрещается оказывать противоправное влияние на результаты соревнований, включенных в настоящее Положение о межрегиональных и всероссийских официальных соревнованиях.</w:t>
      </w:r>
    </w:p>
    <w:p w14:paraId="7542ECFD" w14:textId="77777777" w:rsidR="00C55A2D" w:rsidRDefault="000000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238A8AEA" w14:textId="77777777" w:rsidR="00C55A2D" w:rsidRDefault="00C55A2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00728" w14:textId="77777777" w:rsidR="00C55A2D" w:rsidRDefault="00000000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ОБЕСПЕЧЕНИЕ БЕЗОПАСНОСТИ УЧАСТНИКОВ И ЗРИТЕЛЕЙ, МЕДИЦИНСКОЕ ОБЕСПЕЧЕНИЕ, АНТИДОПИНГОВОЕ ОБЕСПЕЧЕНИЕ СПОРТИВНЫХ СОРЕВНОВАНИЙ</w:t>
      </w:r>
    </w:p>
    <w:p w14:paraId="3D1F3C55" w14:textId="77777777" w:rsidR="00C55A2D" w:rsidRDefault="00000000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Участие в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соревнований может производиться как за счет бюджетных средств, так и внебюджетных в соответствии с законодательством Российской Федерации и субъектов Российской Федерации.</w:t>
      </w:r>
    </w:p>
    <w:p w14:paraId="725A688F" w14:textId="77777777" w:rsidR="00C55A2D" w:rsidRDefault="00000000">
      <w:pPr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 октября 2020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1144н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 </w:t>
      </w:r>
    </w:p>
    <w:p w14:paraId="116A346E" w14:textId="77777777" w:rsidR="00C55A2D" w:rsidRDefault="0000000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Министерства спорта Российской Федерации от 24 июня 2021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464.</w:t>
      </w:r>
    </w:p>
    <w:p w14:paraId="326A2AD1" w14:textId="77777777" w:rsidR="00C55A2D" w:rsidRDefault="00000000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соответствии с пунктом 12.14.1</w:t>
      </w:r>
      <w:r>
        <w:rPr>
          <w:rFonts w:ascii="Times New Roman" w:hAnsi="Times New Roman" w:cs="Times New Roman"/>
          <w:sz w:val="28"/>
          <w:szCs w:val="28"/>
        </w:rPr>
        <w:t xml:space="preserve"> Антидопинговых правил, ни один спортсмен или иное лицо, в отношении которых была применена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14:paraId="2DF95903" w14:textId="77777777" w:rsidR="00C55A2D" w:rsidRDefault="00000000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Спортсмены и тренеры, принимающие участие в официальных межрегиональных и всероссийских спортивных соревнованиях чир спорту, должны пройти курс дистанционного обучения «Антидопинг» и предъявить действующий сертификат РАА «РУСАДА» в комиссию по допуску участников (по требованию комиссии).</w:t>
      </w:r>
    </w:p>
    <w:p w14:paraId="51D88DB3" w14:textId="77777777" w:rsidR="00C55A2D" w:rsidRDefault="00000000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 случае возникновения необходимости, обусловленной эпидемиологической ситуацией по месту проведения спортивных соревнований,</w:t>
      </w:r>
      <w:r>
        <w:rPr>
          <w:rFonts w:ascii="Times New Roman" w:hAnsi="Times New Roman" w:cs="Times New Roman"/>
          <w:sz w:val="28"/>
          <w:szCs w:val="28"/>
        </w:rPr>
        <w:br/>
        <w:t>на основании предписаний (предложений) территориальных органов, уполномоченных осуществлять федеральный государственный санитарно-эпидемиологический надзор, участники спортивных соревнований обязаны предоставить в комиссию по допуску результаты тестирования на новую коронавирусную инфекцию COVID-19 методом полимеразной цепной реакции (ПЦР).</w:t>
      </w:r>
    </w:p>
    <w:p w14:paraId="7BC0DC0C" w14:textId="77777777" w:rsidR="00C55A2D" w:rsidRDefault="00000000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у участника документа о сделанной прививке или перенесенном заболевании COVID-19, предоставление в комиссию по допуску теста ПЦР, осуществляется на усмотрение территориальных органов, уполномоченных осуществлять федеральный государственный санитарно-эпидемиологический надзор.</w:t>
      </w:r>
    </w:p>
    <w:p w14:paraId="30C6B843" w14:textId="77777777" w:rsidR="00C55A2D" w:rsidRDefault="00000000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Требования настоящего Положения детализируются Регламентами конкретных спортивных соревнований и не могут ему противоречить.</w:t>
      </w:r>
    </w:p>
    <w:p w14:paraId="5297BE93" w14:textId="77777777" w:rsidR="00C55A2D" w:rsidRDefault="00000000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Регламенты о межрегиональных и всероссийских официальных спортивных соревнованиях разрабатываются ФСХР индивидуально на каждое спортивное соревнование и утверждаются ФСХР и иными организаторами спортивного соревнования. В случае если организаторами нескольких межрегиональных и всероссийских официальных спортивных соревнований являются одни и те же лица, то на такие соревнования может быть составлен один Регламент.</w:t>
      </w:r>
    </w:p>
    <w:p w14:paraId="2276FE3F" w14:textId="77777777" w:rsidR="00C55A2D" w:rsidRDefault="00C55A2D">
      <w:pPr>
        <w:rPr>
          <w:rFonts w:ascii="Times New Roman" w:hAnsi="Times New Roman" w:cs="Times New Roman"/>
        </w:rPr>
      </w:pPr>
    </w:p>
    <w:p w14:paraId="4A047F7E" w14:textId="77777777" w:rsidR="00C55A2D" w:rsidRDefault="00000000">
      <w:pPr>
        <w:jc w:val="center"/>
        <w:rPr>
          <w:rFonts w:ascii="Times New Roman" w:hAnsi="Times New Roman" w:cs="Times New Roman"/>
        </w:rPr>
      </w:pPr>
      <w:r>
        <w:rPr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СУДЕЙСКИЕ КОЛЛЕГИИ.</w:t>
      </w:r>
    </w:p>
    <w:p w14:paraId="299BDEFD" w14:textId="77777777" w:rsidR="00C55A2D" w:rsidRDefault="0000000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соревнования ФСХР (всероссийские, межрегиональные, региональные, фестивальные) в составе судейских бригад должны иметь только официальных судей, прошедших обучение и имеющих судейскую категорию ФСХР.</w:t>
      </w:r>
    </w:p>
    <w:p w14:paraId="5BC65E0F" w14:textId="77777777" w:rsidR="00C55A2D" w:rsidRDefault="0000000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Судейская бригада должна включать в себя главного судью и технического судью.</w:t>
      </w:r>
    </w:p>
    <w:p w14:paraId="64135098" w14:textId="77777777" w:rsidR="00C55A2D" w:rsidRPr="00D82FB7" w:rsidRDefault="00C55A2D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7CDAE" w14:textId="77777777" w:rsidR="00C55A2D" w:rsidRDefault="00000000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СТАТУС СОРЕВНОВАНИЙ.</w:t>
      </w:r>
    </w:p>
    <w:p w14:paraId="4A6A6CB8" w14:textId="77777777" w:rsidR="00C55A2D" w:rsidRDefault="00000000">
      <w:pPr>
        <w:numPr>
          <w:ilvl w:val="0"/>
          <w:numId w:val="6"/>
        </w:numPr>
        <w:ind w:left="756" w:hanging="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статусу соревнования подразделяются на</w:t>
      </w:r>
    </w:p>
    <w:p w14:paraId="6FD9A6E2" w14:textId="77777777" w:rsidR="00C55A2D" w:rsidRDefault="0000000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Всероссийские</w:t>
      </w:r>
    </w:p>
    <w:p w14:paraId="0BE4165A" w14:textId="77777777" w:rsidR="00C55A2D" w:rsidRDefault="0000000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Межрегиональные</w:t>
      </w:r>
    </w:p>
    <w:p w14:paraId="483A440D" w14:textId="77777777" w:rsidR="00C55A2D" w:rsidRDefault="0000000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</w:t>
      </w:r>
    </w:p>
    <w:p w14:paraId="7E5179E4" w14:textId="77777777" w:rsidR="00C55A2D" w:rsidRDefault="0000000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Фестивальные</w:t>
      </w:r>
    </w:p>
    <w:p w14:paraId="16BE117F" w14:textId="77777777" w:rsidR="00C55A2D" w:rsidRDefault="00000000">
      <w:pPr>
        <w:ind w:left="588" w:hanging="3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Фестивальные мероприятия, в целях развития и роста мастерства соревнующихся, проводятся по уровням мастерства:</w:t>
      </w:r>
    </w:p>
    <w:p w14:paraId="14B1FDBF" w14:textId="77777777" w:rsidR="00C55A2D" w:rsidRDefault="0000000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шаги</w:t>
      </w:r>
    </w:p>
    <w:p w14:paraId="0B603C3E" w14:textId="77777777" w:rsidR="00C55A2D" w:rsidRDefault="0000000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Начинающие</w:t>
      </w:r>
    </w:p>
    <w:p w14:paraId="05F3BE50" w14:textId="77777777" w:rsidR="00C55A2D" w:rsidRDefault="0000000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Продолжающие</w:t>
      </w:r>
    </w:p>
    <w:p w14:paraId="72D8C7D8" w14:textId="77777777" w:rsidR="00C55A2D" w:rsidRDefault="00000000">
      <w:pPr>
        <w:ind w:left="9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программам и соревнующимся, согласно уровню мастерства спортсмена, указаны в Приложение 1.</w:t>
      </w:r>
    </w:p>
    <w:p w14:paraId="01779FEF" w14:textId="77777777" w:rsidR="00C55A2D" w:rsidRDefault="00000000">
      <w:pPr>
        <w:tabs>
          <w:tab w:val="left" w:pos="949"/>
        </w:tabs>
        <w:ind w:left="599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Спортсмен/команда, участвующий в уровне мастерства, не может принимать участие в одном и том же событии в одной и той же дисциплине в разных уровнях. </w:t>
      </w:r>
    </w:p>
    <w:p w14:paraId="653F4E0B" w14:textId="77777777" w:rsidR="00C55A2D" w:rsidRDefault="00000000">
      <w:pPr>
        <w:tabs>
          <w:tab w:val="left" w:pos="949"/>
        </w:tabs>
        <w:ind w:left="599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 Первые шаги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 Начинающие.</w:t>
      </w:r>
    </w:p>
    <w:p w14:paraId="48A1DB02" w14:textId="77777777" w:rsidR="00C55A2D" w:rsidRDefault="00000000">
      <w:pPr>
        <w:tabs>
          <w:tab w:val="left" w:pos="949"/>
        </w:tabs>
        <w:ind w:left="599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Спортсмен может участвовать в разных уровнях мастерства на одном событии в одной и той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дисциплине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случае, если  в сольном выходе он участвует в уровне ниже, чем в командном.</w:t>
      </w:r>
    </w:p>
    <w:p w14:paraId="045BA6F5" w14:textId="77777777" w:rsidR="00C55A2D" w:rsidRDefault="00000000">
      <w:pPr>
        <w:tabs>
          <w:tab w:val="left" w:pos="949"/>
        </w:tabs>
        <w:ind w:left="599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 первые шаги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 Начинающие.</w:t>
      </w:r>
    </w:p>
    <w:p w14:paraId="4B20C691" w14:textId="77777777" w:rsidR="00C55A2D" w:rsidRDefault="00000000">
      <w:pPr>
        <w:tabs>
          <w:tab w:val="left" w:pos="949"/>
        </w:tabs>
        <w:ind w:left="599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Команды, заявившие себя в уровень мастерства, должны иметь всех спортсменов данного уровня. Допускаются спортсмены уровня на ранг ниже.</w:t>
      </w:r>
    </w:p>
    <w:p w14:paraId="436E800B" w14:textId="77777777" w:rsidR="00C55A2D" w:rsidRDefault="00000000">
      <w:pPr>
        <w:tabs>
          <w:tab w:val="left" w:pos="949"/>
        </w:tabs>
        <w:ind w:left="599" w:hanging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Спортсмен, занявший первое место в уровне мастерства, при количестве соревнующихся 6 и более, должен переходить в следующий уровень мастерства до окончания сезона.</w:t>
      </w:r>
    </w:p>
    <w:p w14:paraId="0132F7E6" w14:textId="77777777" w:rsidR="00C55A2D" w:rsidRDefault="00000000">
      <w:pPr>
        <w:pStyle w:val="aff0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GB"/>
        </w:rPr>
        <w:t>V</w:t>
      </w:r>
      <w:r>
        <w:rPr>
          <w:b/>
          <w:bCs/>
          <w:sz w:val="28"/>
          <w:szCs w:val="28"/>
        </w:rPr>
        <w:t>. ВОРАСТ.</w:t>
      </w:r>
    </w:p>
    <w:p w14:paraId="1B5CD420" w14:textId="77777777" w:rsidR="00C55A2D" w:rsidRDefault="00000000">
      <w:pPr>
        <w:ind w:firstLine="3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проходят по возрастам в соответствии с настоящими правилами ФСХР.</w:t>
      </w:r>
    </w:p>
    <w:p w14:paraId="5342917D" w14:textId="77777777" w:rsidR="00C55A2D" w:rsidRDefault="00C55A2D">
      <w:pPr>
        <w:tabs>
          <w:tab w:val="left" w:pos="949"/>
        </w:tabs>
        <w:ind w:left="599" w:hanging="252"/>
        <w:jc w:val="both"/>
        <w:rPr>
          <w:rFonts w:ascii="Times New Roman" w:hAnsi="Times New Roman" w:cs="Times New Roman"/>
          <w:sz w:val="28"/>
          <w:szCs w:val="28"/>
        </w:rPr>
      </w:pPr>
    </w:p>
    <w:p w14:paraId="3BD440CA" w14:textId="77777777" w:rsidR="00C55A2D" w:rsidRDefault="00C55A2D">
      <w:pPr>
        <w:tabs>
          <w:tab w:val="left" w:pos="949"/>
        </w:tabs>
        <w:ind w:left="599" w:hanging="252"/>
        <w:jc w:val="both"/>
        <w:rPr>
          <w:rFonts w:ascii="Times New Roman" w:hAnsi="Times New Roman" w:cs="Times New Roman"/>
          <w:sz w:val="28"/>
          <w:szCs w:val="28"/>
        </w:rPr>
      </w:pPr>
    </w:p>
    <w:p w14:paraId="58C65568" w14:textId="77777777" w:rsidR="00C55A2D" w:rsidRDefault="00C55A2D">
      <w:pPr>
        <w:tabs>
          <w:tab w:val="left" w:pos="949"/>
        </w:tabs>
        <w:ind w:left="599" w:hanging="252"/>
        <w:jc w:val="both"/>
        <w:rPr>
          <w:rFonts w:ascii="Times New Roman" w:hAnsi="Times New Roman" w:cs="Times New Roman"/>
          <w:sz w:val="28"/>
          <w:szCs w:val="28"/>
        </w:rPr>
      </w:pPr>
    </w:p>
    <w:p w14:paraId="4BC75052" w14:textId="77777777" w:rsidR="00C55A2D" w:rsidRDefault="00C55A2D">
      <w:pPr>
        <w:tabs>
          <w:tab w:val="left" w:pos="949"/>
        </w:tabs>
        <w:ind w:left="599" w:hanging="252"/>
        <w:jc w:val="both"/>
        <w:rPr>
          <w:rFonts w:ascii="Times New Roman" w:hAnsi="Times New Roman" w:cs="Times New Roman"/>
          <w:sz w:val="28"/>
          <w:szCs w:val="28"/>
        </w:rPr>
      </w:pPr>
    </w:p>
    <w:p w14:paraId="386135F4" w14:textId="77777777" w:rsidR="00C55A2D" w:rsidRDefault="00C55A2D">
      <w:pPr>
        <w:tabs>
          <w:tab w:val="left" w:pos="949"/>
        </w:tabs>
        <w:ind w:left="599" w:hanging="252"/>
        <w:jc w:val="both"/>
        <w:rPr>
          <w:rFonts w:ascii="Times New Roman" w:hAnsi="Times New Roman" w:cs="Times New Roman"/>
          <w:sz w:val="28"/>
          <w:szCs w:val="28"/>
        </w:rPr>
      </w:pPr>
    </w:p>
    <w:p w14:paraId="045F9528" w14:textId="77777777" w:rsidR="00C55A2D" w:rsidRDefault="00C55A2D">
      <w:pPr>
        <w:tabs>
          <w:tab w:val="left" w:pos="949"/>
        </w:tabs>
        <w:ind w:left="599" w:hanging="252"/>
        <w:jc w:val="both"/>
        <w:rPr>
          <w:rFonts w:ascii="Times New Roman" w:hAnsi="Times New Roman" w:cs="Times New Roman"/>
          <w:sz w:val="28"/>
          <w:szCs w:val="28"/>
        </w:rPr>
      </w:pPr>
    </w:p>
    <w:p w14:paraId="61E9C5E5" w14:textId="77777777" w:rsidR="00C55A2D" w:rsidRDefault="00C55A2D">
      <w:pPr>
        <w:tabs>
          <w:tab w:val="left" w:pos="949"/>
        </w:tabs>
        <w:ind w:left="599" w:hanging="252"/>
        <w:jc w:val="both"/>
        <w:rPr>
          <w:rFonts w:ascii="Times New Roman" w:hAnsi="Times New Roman" w:cs="Times New Roman"/>
          <w:sz w:val="28"/>
          <w:szCs w:val="28"/>
        </w:rPr>
      </w:pPr>
    </w:p>
    <w:p w14:paraId="6059BC07" w14:textId="77777777" w:rsidR="00C55A2D" w:rsidRDefault="00C55A2D">
      <w:pPr>
        <w:tabs>
          <w:tab w:val="left" w:pos="949"/>
        </w:tabs>
        <w:ind w:left="599" w:hanging="252"/>
        <w:jc w:val="both"/>
        <w:rPr>
          <w:rFonts w:ascii="Times New Roman" w:hAnsi="Times New Roman" w:cs="Times New Roman"/>
          <w:sz w:val="28"/>
          <w:szCs w:val="28"/>
        </w:rPr>
      </w:pPr>
    </w:p>
    <w:p w14:paraId="6D8F5093" w14:textId="77777777" w:rsidR="00C55A2D" w:rsidRDefault="00C55A2D">
      <w:pPr>
        <w:tabs>
          <w:tab w:val="left" w:pos="949"/>
        </w:tabs>
        <w:ind w:left="599" w:hanging="252"/>
        <w:jc w:val="both"/>
        <w:rPr>
          <w:rFonts w:ascii="Times New Roman" w:hAnsi="Times New Roman" w:cs="Times New Roman"/>
          <w:sz w:val="28"/>
          <w:szCs w:val="28"/>
        </w:rPr>
      </w:pPr>
    </w:p>
    <w:p w14:paraId="2E131728" w14:textId="77777777" w:rsidR="00C55A2D" w:rsidRDefault="00C55A2D">
      <w:pPr>
        <w:tabs>
          <w:tab w:val="left" w:pos="949"/>
        </w:tabs>
        <w:ind w:left="599" w:hanging="252"/>
        <w:jc w:val="both"/>
        <w:rPr>
          <w:rFonts w:ascii="Times New Roman" w:hAnsi="Times New Roman" w:cs="Times New Roman"/>
          <w:sz w:val="28"/>
          <w:szCs w:val="28"/>
        </w:rPr>
      </w:pPr>
    </w:p>
    <w:p w14:paraId="2D6C27D5" w14:textId="77777777" w:rsidR="00C55A2D" w:rsidRDefault="00C55A2D">
      <w:pPr>
        <w:tabs>
          <w:tab w:val="left" w:pos="949"/>
        </w:tabs>
        <w:ind w:left="599" w:hanging="252"/>
        <w:jc w:val="both"/>
        <w:rPr>
          <w:rFonts w:ascii="Times New Roman" w:hAnsi="Times New Roman" w:cs="Times New Roman"/>
          <w:sz w:val="28"/>
          <w:szCs w:val="28"/>
        </w:rPr>
      </w:pPr>
    </w:p>
    <w:p w14:paraId="2940E91A" w14:textId="77777777" w:rsidR="00C55A2D" w:rsidRDefault="00C55A2D">
      <w:pPr>
        <w:tabs>
          <w:tab w:val="left" w:pos="949"/>
        </w:tabs>
        <w:ind w:left="599" w:hanging="252"/>
        <w:jc w:val="both"/>
        <w:rPr>
          <w:rFonts w:ascii="Times New Roman" w:hAnsi="Times New Roman" w:cs="Times New Roman"/>
          <w:sz w:val="28"/>
          <w:szCs w:val="28"/>
        </w:rPr>
      </w:pPr>
    </w:p>
    <w:p w14:paraId="3A3B524D" w14:textId="77777777" w:rsidR="00C55A2D" w:rsidRDefault="00C55A2D">
      <w:pPr>
        <w:tabs>
          <w:tab w:val="left" w:pos="949"/>
        </w:tabs>
        <w:ind w:left="599" w:hanging="252"/>
        <w:jc w:val="both"/>
        <w:rPr>
          <w:rFonts w:ascii="Times New Roman" w:hAnsi="Times New Roman" w:cs="Times New Roman"/>
          <w:sz w:val="28"/>
          <w:szCs w:val="28"/>
        </w:rPr>
      </w:pPr>
    </w:p>
    <w:p w14:paraId="10D1353C" w14:textId="77777777" w:rsidR="00C55A2D" w:rsidRDefault="00C55A2D">
      <w:pPr>
        <w:rPr>
          <w:rFonts w:ascii="Times New Roman" w:hAnsi="Times New Roman" w:cs="Times New Roman"/>
        </w:rPr>
      </w:pPr>
    </w:p>
    <w:p w14:paraId="44F3E96E" w14:textId="77777777" w:rsidR="00C55A2D" w:rsidRDefault="00000000">
      <w:pPr>
        <w:ind w:left="300" w:hanging="27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5C4F085C" w14:textId="77777777" w:rsidR="00C55A2D" w:rsidRDefault="00000000">
      <w:pPr>
        <w:numPr>
          <w:ilvl w:val="0"/>
          <w:numId w:val="2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ДИСЦИПЛИНЫ УРОВНЯ МАСТЕРСТВА</w:t>
      </w:r>
    </w:p>
    <w:p w14:paraId="5F00A4BC" w14:textId="77777777" w:rsidR="00C55A2D" w:rsidRDefault="00000000">
      <w:pPr>
        <w:ind w:left="216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“ПЕРВЫЕ ШАГИ”:</w:t>
      </w:r>
    </w:p>
    <w:p w14:paraId="36BCAF0B" w14:textId="77777777" w:rsidR="00C55A2D" w:rsidRDefault="00000000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Помпон соло</w:t>
      </w:r>
    </w:p>
    <w:p w14:paraId="7F93FE4D" w14:textId="77777777" w:rsidR="00C55A2D" w:rsidRDefault="00000000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Батон соло</w:t>
      </w:r>
    </w:p>
    <w:p w14:paraId="6B8FD0D9" w14:textId="77777777" w:rsidR="00C55A2D" w:rsidRDefault="00000000">
      <w:pPr>
        <w:numPr>
          <w:ilvl w:val="0"/>
          <w:numId w:val="30"/>
        </w:numPr>
      </w:pPr>
      <w:r>
        <w:rPr>
          <w:rFonts w:ascii="Times New Roman" w:hAnsi="Times New Roman" w:cs="Times New Roman"/>
          <w:sz w:val="28"/>
          <w:szCs w:val="28"/>
        </w:rPr>
        <w:t>Флаг соло</w:t>
      </w:r>
    </w:p>
    <w:p w14:paraId="074BFEDC" w14:textId="77777777" w:rsidR="00C55A2D" w:rsidRDefault="00000000">
      <w:pPr>
        <w:pStyle w:val="a3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В дисциплине </w:t>
      </w:r>
      <w:r>
        <w:rPr>
          <w:rFonts w:ascii="Times New Roman" w:eastAsia="Times New Roman" w:hAnsi="Times New Roman"/>
          <w:b/>
          <w:sz w:val="28"/>
          <w:szCs w:val="28"/>
        </w:rPr>
        <w:t>БАТОН/ФЛАГ</w:t>
      </w:r>
      <w:r>
        <w:rPr>
          <w:rFonts w:ascii="Times New Roman" w:eastAsia="Times New Roman" w:hAnsi="Times New Roman"/>
          <w:sz w:val="28"/>
          <w:szCs w:val="28"/>
        </w:rPr>
        <w:t xml:space="preserve"> спортсмен, который занимается с предметом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бАтон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/флаг 1-2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года,  при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этом он мог ранее заниматься другими спортивно-танцевальными направлениями;</w:t>
      </w:r>
    </w:p>
    <w:p w14:paraId="097CF24D" w14:textId="77777777" w:rsidR="00C55A2D" w:rsidRDefault="00000000">
      <w:pPr>
        <w:pStyle w:val="a3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 В дисциплине </w:t>
      </w:r>
      <w:r>
        <w:rPr>
          <w:rFonts w:ascii="Times New Roman" w:eastAsia="Times New Roman" w:hAnsi="Times New Roman"/>
          <w:b/>
          <w:sz w:val="28"/>
          <w:szCs w:val="28"/>
        </w:rPr>
        <w:t>ПОМ</w:t>
      </w:r>
      <w:r>
        <w:rPr>
          <w:rFonts w:ascii="Times New Roman" w:eastAsia="Times New Roman" w:hAnsi="Times New Roman"/>
          <w:sz w:val="28"/>
          <w:szCs w:val="28"/>
        </w:rPr>
        <w:t xml:space="preserve"> спортсмен, который не занимался ранее спортивно-танцевальными направлениями (акробатикой, художественной гимнастикой, любыми танцевальными направлениями).</w:t>
      </w:r>
    </w:p>
    <w:p w14:paraId="1968262D" w14:textId="77777777" w:rsidR="00C55A2D" w:rsidRDefault="00000000">
      <w:pPr>
        <w:pStyle w:val="a3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 Спортсмен может выходить в “Первых шагах” в течение первого года участия в соревнованиях. Далее спортсмен переходит в уровень “Начинающие”.</w:t>
      </w:r>
    </w:p>
    <w:p w14:paraId="4B8D5AA6" w14:textId="77777777" w:rsidR="00C55A2D" w:rsidRDefault="00000000">
      <w:pPr>
        <w:pStyle w:val="a3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 Требования к построению программы</w:t>
      </w:r>
    </w:p>
    <w:p w14:paraId="08DB6507" w14:textId="77777777" w:rsidR="00C55A2D" w:rsidRDefault="00C55A2D">
      <w:pPr>
        <w:pStyle w:val="a3"/>
        <w:ind w:left="426"/>
        <w:jc w:val="both"/>
        <w:rPr>
          <w:rFonts w:ascii="Times New Roman" w:eastAsia="Times New Roman" w:hAnsi="Times New Roman"/>
          <w:sz w:val="28"/>
          <w:szCs w:val="28"/>
        </w:rPr>
      </w:pPr>
    </w:p>
    <w:p w14:paraId="63BF8566" w14:textId="77777777" w:rsidR="00C55A2D" w:rsidRDefault="00000000">
      <w:pPr>
        <w:pStyle w:val="a3"/>
        <w:ind w:left="42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1.3.1. ОБЯЗАТЕЛЬНЫЕ ЭЛЕМЕНТЫ</w:t>
      </w:r>
    </w:p>
    <w:p w14:paraId="456D7B50" w14:textId="77777777" w:rsidR="00C55A2D" w:rsidRDefault="00C55A2D">
      <w:pPr>
        <w:pStyle w:val="a3"/>
        <w:ind w:left="426"/>
        <w:jc w:val="center"/>
        <w:rPr>
          <w:rFonts w:ascii="Times New Roman" w:eastAsia="Times New Roman" w:hAnsi="Times New Roman"/>
          <w:sz w:val="28"/>
          <w:szCs w:val="28"/>
        </w:rPr>
      </w:pPr>
    </w:p>
    <w:p w14:paraId="14207D10" w14:textId="77777777" w:rsidR="00C55A2D" w:rsidRDefault="00000000">
      <w:pPr>
        <w:pStyle w:val="a3"/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 выброса</w:t>
      </w:r>
    </w:p>
    <w:p w14:paraId="3D6A8FDA" w14:textId="77777777" w:rsidR="00C55A2D" w:rsidRDefault="00000000">
      <w:pPr>
        <w:pStyle w:val="a3"/>
        <w:numPr>
          <w:ilvl w:val="0"/>
          <w:numId w:val="28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 разнообразных элементов тела</w:t>
      </w:r>
    </w:p>
    <w:p w14:paraId="3C1D6B26" w14:textId="77777777" w:rsidR="00C55A2D" w:rsidRDefault="00000000">
      <w:pPr>
        <w:pStyle w:val="a3"/>
        <w:ind w:left="114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Разрешены элементы 1-3 уровня сложности. Разрешены элементы 4 уровня сложности, при условии выполнения их не до шпагата. </w:t>
      </w:r>
    </w:p>
    <w:p w14:paraId="4FA4592F" w14:textId="77777777" w:rsidR="00C55A2D" w:rsidRDefault="00000000">
      <w:pPr>
        <w:pStyle w:val="a3"/>
        <w:ind w:left="114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Пример: прыжок “Олень” задняя нога 90 градусов и ниже, той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тач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не до шпагата, ласточка с высоким корпусом задняя нога 90 градусов и ниже и т.д.</w:t>
      </w:r>
    </w:p>
    <w:p w14:paraId="6EFE4BBE" w14:textId="77777777" w:rsidR="00C55A2D" w:rsidRDefault="00C55A2D">
      <w:pPr>
        <w:pStyle w:val="a3"/>
        <w:ind w:left="1145"/>
        <w:jc w:val="both"/>
        <w:rPr>
          <w:rFonts w:ascii="Times New Roman" w:eastAsia="Times New Roman" w:hAnsi="Times New Roman"/>
          <w:sz w:val="28"/>
          <w:szCs w:val="28"/>
        </w:rPr>
      </w:pPr>
    </w:p>
    <w:p w14:paraId="2CACB8E7" w14:textId="77777777" w:rsidR="00C55A2D" w:rsidRDefault="00000000">
      <w:pPr>
        <w:pStyle w:val="a3"/>
        <w:ind w:left="114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РАЗРЕШЕНО ВЫПОЛНЕНИЕ 1 ЭЛЕМЕНТА ПОД ПРЕДМЕТОМ.</w:t>
      </w:r>
    </w:p>
    <w:p w14:paraId="793E3993" w14:textId="77777777" w:rsidR="00C55A2D" w:rsidRDefault="00C55A2D">
      <w:pPr>
        <w:pStyle w:val="a3"/>
        <w:ind w:left="1145"/>
        <w:rPr>
          <w:rFonts w:ascii="Times New Roman" w:eastAsia="Times New Roman" w:hAnsi="Times New Roman"/>
          <w:sz w:val="28"/>
          <w:szCs w:val="28"/>
        </w:rPr>
      </w:pPr>
    </w:p>
    <w:p w14:paraId="6333BD6D" w14:textId="77777777" w:rsidR="00C55A2D" w:rsidRDefault="00000000">
      <w:pPr>
        <w:pStyle w:val="a3"/>
        <w:ind w:left="114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РАЗРЕШЕНО ВЫПОЛНЕНИЕ НЕ БОЛЕЕ 3 АКРОБАТИЧЕСКИХ ЭЛЕМЕНТОВ ПОДРЯД.</w:t>
      </w:r>
    </w:p>
    <w:p w14:paraId="52F6F6B5" w14:textId="77777777" w:rsidR="00C55A2D" w:rsidRDefault="00C55A2D">
      <w:pPr>
        <w:pStyle w:val="a3"/>
        <w:ind w:left="1145"/>
        <w:rPr>
          <w:rFonts w:ascii="Times New Roman" w:eastAsia="Times New Roman" w:hAnsi="Times New Roman"/>
          <w:sz w:val="28"/>
          <w:szCs w:val="28"/>
        </w:rPr>
      </w:pPr>
    </w:p>
    <w:p w14:paraId="67635E1C" w14:textId="77777777" w:rsidR="00C55A2D" w:rsidRDefault="00C55A2D">
      <w:pPr>
        <w:pStyle w:val="a3"/>
        <w:ind w:left="1145"/>
        <w:rPr>
          <w:rFonts w:ascii="Times New Roman" w:eastAsia="Times New Roman" w:hAnsi="Times New Roman"/>
          <w:sz w:val="28"/>
          <w:szCs w:val="28"/>
        </w:rPr>
      </w:pPr>
    </w:p>
    <w:p w14:paraId="6A1E48A3" w14:textId="77777777" w:rsidR="00C55A2D" w:rsidRDefault="00000000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ЗАПРЕЩЕННЫЕ ЭЛЕМЕНТЫ ПРОГРАММЫ «ПЕРВЫЕ ШАГИ»</w:t>
      </w:r>
    </w:p>
    <w:p w14:paraId="26D587B5" w14:textId="77777777" w:rsidR="00C55A2D" w:rsidRDefault="00C55A2D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8C3F335" w14:textId="77777777" w:rsidR="00C55A2D" w:rsidRDefault="00000000">
      <w:pPr>
        <w:pStyle w:val="af1"/>
        <w:numPr>
          <w:ilvl w:val="0"/>
          <w:numId w:val="33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Акробатические, гимнастические и хореографические элементы 5 уровня.</w:t>
      </w:r>
    </w:p>
    <w:p w14:paraId="40562AE5" w14:textId="77777777" w:rsidR="00C55A2D" w:rsidRDefault="00000000">
      <w:pPr>
        <w:pStyle w:val="af1"/>
        <w:numPr>
          <w:ilvl w:val="0"/>
          <w:numId w:val="34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Акробатические элементы 4 уровня.</w:t>
      </w:r>
    </w:p>
    <w:p w14:paraId="44B86995" w14:textId="77777777" w:rsidR="00C55A2D" w:rsidRDefault="00000000">
      <w:pPr>
        <w:pStyle w:val="af1"/>
        <w:numPr>
          <w:ilvl w:val="0"/>
          <w:numId w:val="3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ВЫПОЛНЕНИЕ АКРОБАТИЧЕСКИХ ЭЛЕМЕНТОВ ПОД ПРЕДМЕТОМ.</w:t>
      </w:r>
    </w:p>
    <w:p w14:paraId="71B76386" w14:textId="77777777" w:rsidR="00C55A2D" w:rsidRDefault="00000000">
      <w:pPr>
        <w:pStyle w:val="aff0"/>
        <w:shd w:val="clear" w:color="auto" w:fill="FFFFFF"/>
        <w:jc w:val="both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В случае превышения сложности программы согласно уровню - за каждый элемент -0,5 балла.</w:t>
      </w:r>
    </w:p>
    <w:p w14:paraId="23720930" w14:textId="77777777" w:rsidR="00C55A2D" w:rsidRDefault="00C55A2D">
      <w:pPr>
        <w:pStyle w:val="a3"/>
        <w:ind w:left="1145"/>
        <w:rPr>
          <w:rFonts w:ascii="Times New Roman" w:eastAsia="Times New Roman" w:hAnsi="Times New Roman"/>
          <w:sz w:val="28"/>
          <w:szCs w:val="28"/>
        </w:rPr>
      </w:pPr>
    </w:p>
    <w:p w14:paraId="68D73380" w14:textId="77777777" w:rsidR="00C55A2D" w:rsidRDefault="00000000">
      <w:pPr>
        <w:pStyle w:val="a3"/>
        <w:ind w:left="114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ДИСЦИПЛИНЫ УРОВНЯ “НАЧИНАЮЩИЕ”</w:t>
      </w:r>
    </w:p>
    <w:p w14:paraId="22DFB721" w14:textId="77777777" w:rsidR="00C55A2D" w:rsidRDefault="00C55A2D">
      <w:pPr>
        <w:pStyle w:val="a3"/>
        <w:ind w:left="114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B81299A" w14:textId="77777777" w:rsidR="00C55A2D" w:rsidRDefault="00000000">
      <w:pPr>
        <w:pStyle w:val="a3"/>
        <w:numPr>
          <w:ilvl w:val="0"/>
          <w:numId w:val="32"/>
        </w:numPr>
        <w:ind w:left="845" w:hanging="3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Помпон/Батон/Флаг/2 Батон соло</w:t>
      </w:r>
    </w:p>
    <w:p w14:paraId="2525F720" w14:textId="77777777" w:rsidR="00C55A2D" w:rsidRDefault="00000000">
      <w:pPr>
        <w:pStyle w:val="a3"/>
        <w:numPr>
          <w:ilvl w:val="0"/>
          <w:numId w:val="32"/>
        </w:numPr>
        <w:ind w:left="845" w:hanging="3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Помпон/Батон/Флаг/Микс дуэт/трио</w:t>
      </w:r>
    </w:p>
    <w:p w14:paraId="3C865BF8" w14:textId="77777777" w:rsidR="00C55A2D" w:rsidRDefault="00000000">
      <w:pPr>
        <w:pStyle w:val="a3"/>
        <w:numPr>
          <w:ilvl w:val="0"/>
          <w:numId w:val="32"/>
        </w:numPr>
        <w:ind w:left="845" w:hanging="3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Помпон/Батон/Флаг/Микс малая формация</w:t>
      </w:r>
    </w:p>
    <w:p w14:paraId="09830EAA" w14:textId="77777777" w:rsidR="00C55A2D" w:rsidRDefault="00000000">
      <w:pPr>
        <w:pStyle w:val="a3"/>
        <w:numPr>
          <w:ilvl w:val="0"/>
          <w:numId w:val="32"/>
        </w:numPr>
        <w:ind w:left="845" w:hanging="3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Помпон/Батон/Флаг/Микс большая формация</w:t>
      </w:r>
    </w:p>
    <w:p w14:paraId="03D653DF" w14:textId="77777777" w:rsidR="00C55A2D" w:rsidRDefault="00C55A2D">
      <w:pPr>
        <w:pStyle w:val="a3"/>
        <w:ind w:left="845"/>
        <w:rPr>
          <w:rFonts w:ascii="Times New Roman" w:eastAsia="Times New Roman" w:hAnsi="Times New Roman"/>
          <w:sz w:val="28"/>
          <w:szCs w:val="28"/>
        </w:rPr>
      </w:pPr>
    </w:p>
    <w:p w14:paraId="505C49C2" w14:textId="77777777" w:rsidR="00C55A2D" w:rsidRDefault="00000000">
      <w:pPr>
        <w:pStyle w:val="a3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2.1 В дисциплине </w:t>
      </w:r>
      <w:r>
        <w:rPr>
          <w:rFonts w:ascii="Times New Roman" w:eastAsia="Times New Roman" w:hAnsi="Times New Roman"/>
          <w:b/>
          <w:sz w:val="28"/>
          <w:szCs w:val="28"/>
        </w:rPr>
        <w:t>БАТОН/ФЛАГ</w:t>
      </w:r>
      <w:r>
        <w:rPr>
          <w:rFonts w:ascii="Times New Roman" w:eastAsia="Times New Roman" w:hAnsi="Times New Roman"/>
          <w:sz w:val="28"/>
          <w:szCs w:val="28"/>
        </w:rPr>
        <w:t xml:space="preserve"> спортсмен, который занимается с предметом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бАтон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/флаг 2 года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более,  при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этом он мог ранее заниматься другими спортивно-танцевальными направлениями;</w:t>
      </w:r>
    </w:p>
    <w:p w14:paraId="7F8676B5" w14:textId="77777777" w:rsidR="00C55A2D" w:rsidRDefault="00000000">
      <w:pPr>
        <w:pStyle w:val="a3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2.2. В дисциплине </w:t>
      </w:r>
      <w:r>
        <w:rPr>
          <w:rFonts w:ascii="Times New Roman" w:eastAsia="Times New Roman" w:hAnsi="Times New Roman"/>
          <w:b/>
          <w:sz w:val="28"/>
          <w:szCs w:val="28"/>
        </w:rPr>
        <w:t>ПОМ</w:t>
      </w:r>
      <w:r>
        <w:rPr>
          <w:rFonts w:ascii="Times New Roman" w:eastAsia="Times New Roman" w:hAnsi="Times New Roman"/>
          <w:sz w:val="28"/>
          <w:szCs w:val="28"/>
        </w:rPr>
        <w:t xml:space="preserve"> спортсмен, который не занимался ранее спортивно-танцевальными направлениями (акробатикой, художественной гимнастикой, любыми танцевальными направлениями), но выступающий 2 и более лет с предметом пом.</w:t>
      </w:r>
    </w:p>
    <w:p w14:paraId="6484F8C9" w14:textId="77777777" w:rsidR="00C55A2D" w:rsidRDefault="00000000">
      <w:pPr>
        <w:pStyle w:val="a3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2.3. Спортсмен не может выходить в “Первых шагах”, если он уже однажды выходил в уровне “Начинающие”. </w:t>
      </w:r>
    </w:p>
    <w:p w14:paraId="5C491ABF" w14:textId="77777777" w:rsidR="00C55A2D" w:rsidRDefault="00000000">
      <w:pPr>
        <w:pStyle w:val="a3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2.4. Требования к построению программы:</w:t>
      </w:r>
    </w:p>
    <w:p w14:paraId="7B940885" w14:textId="77777777" w:rsidR="00C55A2D" w:rsidRDefault="00C55A2D">
      <w:pPr>
        <w:pStyle w:val="a3"/>
        <w:numPr>
          <w:ilvl w:val="0"/>
          <w:numId w:val="32"/>
        </w:numPr>
        <w:ind w:left="845" w:hanging="300"/>
        <w:rPr>
          <w:rFonts w:ascii="Times New Roman" w:eastAsia="Times New Roman" w:hAnsi="Times New Roman"/>
          <w:sz w:val="28"/>
          <w:szCs w:val="28"/>
        </w:rPr>
      </w:pPr>
    </w:p>
    <w:p w14:paraId="7917CF2C" w14:textId="77777777" w:rsidR="00C55A2D" w:rsidRDefault="00000000">
      <w:pPr>
        <w:pStyle w:val="a3"/>
        <w:ind w:left="42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2.4.1. ОБЯЗАТЕЛЬНЫЕ ЭЛЕМЕНТЫ</w:t>
      </w:r>
    </w:p>
    <w:p w14:paraId="2173CABD" w14:textId="77777777" w:rsidR="00C55A2D" w:rsidRDefault="00000000">
      <w:pPr>
        <w:pStyle w:val="a3"/>
        <w:ind w:left="42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СОЛО</w:t>
      </w:r>
    </w:p>
    <w:p w14:paraId="723582F5" w14:textId="77777777" w:rsidR="00C55A2D" w:rsidRDefault="00000000">
      <w:pPr>
        <w:pStyle w:val="a3"/>
        <w:numPr>
          <w:ilvl w:val="0"/>
          <w:numId w:val="32"/>
        </w:numPr>
        <w:ind w:left="816" w:hanging="22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 выброса</w:t>
      </w:r>
    </w:p>
    <w:p w14:paraId="09EDEA17" w14:textId="77777777" w:rsidR="00C55A2D" w:rsidRDefault="00000000">
      <w:pPr>
        <w:pStyle w:val="a3"/>
        <w:numPr>
          <w:ilvl w:val="0"/>
          <w:numId w:val="32"/>
        </w:numPr>
        <w:ind w:left="816" w:hanging="22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 разнообразных элементов тела</w:t>
      </w:r>
    </w:p>
    <w:p w14:paraId="073A3C37" w14:textId="77777777" w:rsidR="00C55A2D" w:rsidRDefault="00000000">
      <w:pPr>
        <w:pStyle w:val="a3"/>
        <w:ind w:left="816" w:hanging="22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Разрешены элементы 1-4 уровня сложности. </w:t>
      </w:r>
    </w:p>
    <w:p w14:paraId="6024C4DF" w14:textId="77777777" w:rsidR="00C55A2D" w:rsidRDefault="00C55A2D">
      <w:pPr>
        <w:pStyle w:val="a3"/>
        <w:ind w:left="816" w:hanging="228"/>
        <w:rPr>
          <w:rFonts w:ascii="Times New Roman" w:eastAsia="Times New Roman" w:hAnsi="Times New Roman"/>
          <w:sz w:val="28"/>
          <w:szCs w:val="28"/>
        </w:rPr>
      </w:pPr>
    </w:p>
    <w:p w14:paraId="7DA1965E" w14:textId="77777777" w:rsidR="00C55A2D" w:rsidRDefault="00000000">
      <w:pPr>
        <w:pStyle w:val="a3"/>
        <w:ind w:left="816" w:hanging="22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РАЗРЕШЕНО ВЫПОЛНЕНИЕ 2 ЭЛЕМЕНТОВ ПОД ПРЕДМЕТОМ.</w:t>
      </w:r>
    </w:p>
    <w:p w14:paraId="3B12A1EA" w14:textId="77777777" w:rsidR="00C55A2D" w:rsidRDefault="00C55A2D">
      <w:pPr>
        <w:pStyle w:val="a3"/>
        <w:ind w:left="816" w:hanging="228"/>
        <w:rPr>
          <w:rFonts w:ascii="Times New Roman" w:eastAsia="Times New Roman" w:hAnsi="Times New Roman"/>
          <w:sz w:val="28"/>
          <w:szCs w:val="28"/>
        </w:rPr>
      </w:pPr>
    </w:p>
    <w:p w14:paraId="54DA5AF5" w14:textId="77777777" w:rsidR="00C55A2D" w:rsidRDefault="00000000">
      <w:pPr>
        <w:pStyle w:val="a3"/>
        <w:ind w:left="576" w:firstLine="1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РАЗРЕШЕНО ВЫПОЛНЕНИЕ НЕ БОЛЕЕ 3 АКРОБАТИЧЕСКИХ ЭЛЕМЕНТОВ ПОДРЯД.</w:t>
      </w:r>
    </w:p>
    <w:p w14:paraId="57E057BF" w14:textId="77777777" w:rsidR="00C55A2D" w:rsidRDefault="00C55A2D">
      <w:pPr>
        <w:pStyle w:val="a3"/>
        <w:ind w:left="1145"/>
        <w:rPr>
          <w:rFonts w:ascii="Times New Roman" w:eastAsia="Times New Roman" w:hAnsi="Times New Roman"/>
          <w:sz w:val="28"/>
          <w:szCs w:val="28"/>
        </w:rPr>
      </w:pPr>
    </w:p>
    <w:p w14:paraId="5493260F" w14:textId="77777777" w:rsidR="00C55A2D" w:rsidRDefault="00000000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ЗАПРЕЩЕННЫЕ ЭЛЕМЕНТЫ ПРОГРАММЫ «НАЧИНАЮЩИЕ»</w:t>
      </w:r>
    </w:p>
    <w:p w14:paraId="2C27E7F7" w14:textId="77777777" w:rsidR="00C55A2D" w:rsidRDefault="00C55A2D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1FAB265" w14:textId="77777777" w:rsidR="00C55A2D" w:rsidRDefault="00000000">
      <w:pPr>
        <w:pStyle w:val="af1"/>
        <w:numPr>
          <w:ilvl w:val="0"/>
          <w:numId w:val="3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Акробатические, гимнастические и хореографические элементы 5 уровня</w:t>
      </w:r>
    </w:p>
    <w:p w14:paraId="599A80FD" w14:textId="77777777" w:rsidR="00C55A2D" w:rsidRDefault="00000000">
      <w:pPr>
        <w:pStyle w:val="af1"/>
        <w:numPr>
          <w:ilvl w:val="0"/>
          <w:numId w:val="3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Работа с </w:t>
      </w:r>
      <w:proofErr w:type="gramStart"/>
      <w:r>
        <w:rPr>
          <w:rFonts w:ascii="Times New Roman" w:hAnsi="Times New Roman"/>
          <w:sz w:val="28"/>
        </w:rPr>
        <w:t>предметом  5</w:t>
      </w:r>
      <w:proofErr w:type="gramEnd"/>
      <w:r>
        <w:rPr>
          <w:rFonts w:ascii="Times New Roman" w:hAnsi="Times New Roman"/>
          <w:sz w:val="28"/>
        </w:rPr>
        <w:t xml:space="preserve"> уровня.</w:t>
      </w:r>
    </w:p>
    <w:p w14:paraId="175361E0" w14:textId="77777777" w:rsidR="00C55A2D" w:rsidRDefault="00000000">
      <w:pPr>
        <w:pStyle w:val="af1"/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ВЫПОЛНЕНИЕ АКРОБАТИЧЕСКИХ ЭЛЕМЕНТОВ ПОД ПРЕДМЕТОМ.</w:t>
      </w:r>
    </w:p>
    <w:p w14:paraId="74DE7A6E" w14:textId="77777777" w:rsidR="00C55A2D" w:rsidRDefault="00000000">
      <w:pPr>
        <w:pStyle w:val="aff0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ОБЯЗАТЕЛЬНЫЕ ЭЛЕМЕНТЫ БАТОН/ФЛАГ/МИКС</w:t>
      </w:r>
    </w:p>
    <w:p w14:paraId="160BC6AC" w14:textId="77777777" w:rsidR="00C55A2D" w:rsidRDefault="00000000">
      <w:pPr>
        <w:pStyle w:val="aff0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Дуэт/трио/миниформация</w:t>
      </w:r>
    </w:p>
    <w:p w14:paraId="5CD17FF0" w14:textId="77777777" w:rsidR="00C55A2D" w:rsidRDefault="00000000">
      <w:pPr>
        <w:pStyle w:val="aff0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кадеток/</w:t>
      </w:r>
      <w:proofErr w:type="spellStart"/>
      <w:r>
        <w:rPr>
          <w:b/>
          <w:color w:val="000000"/>
          <w:sz w:val="28"/>
          <w:szCs w:val="28"/>
        </w:rPr>
        <w:t>миникадеток</w:t>
      </w:r>
      <w:proofErr w:type="spellEnd"/>
    </w:p>
    <w:p w14:paraId="6C25F0A7" w14:textId="77777777" w:rsidR="00C55A2D" w:rsidRDefault="00000000">
      <w:pPr>
        <w:pStyle w:val="aff0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раза - простой и низкий бросок: один бросок - всеми участницами и один – подгруппа </w:t>
      </w:r>
    </w:p>
    <w:p w14:paraId="068E280A" w14:textId="77777777" w:rsidR="00C55A2D" w:rsidRDefault="00000000">
      <w:pPr>
        <w:pStyle w:val="aff0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раз обмен с близкого расстояния всеми членами команды</w:t>
      </w:r>
    </w:p>
    <w:p w14:paraId="16A2B45E" w14:textId="77777777" w:rsidR="00C55A2D" w:rsidRDefault="00000000">
      <w:pPr>
        <w:pStyle w:val="aff0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5 разнообразных элементов</w:t>
      </w:r>
    </w:p>
    <w:p w14:paraId="7AEE3E7B" w14:textId="77777777" w:rsidR="00C55A2D" w:rsidRDefault="00000000">
      <w:pPr>
        <w:pStyle w:val="aff0"/>
        <w:shd w:val="clear" w:color="auto" w:fill="FFFFFF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юниорок </w:t>
      </w:r>
    </w:p>
    <w:p w14:paraId="20DFE7B3" w14:textId="77777777" w:rsidR="00C55A2D" w:rsidRDefault="00000000">
      <w:pPr>
        <w:pStyle w:val="aff0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высоких броска без оборота вокруг своей оси: один - между всеми, и один – подгруппа (не менее 4 человек)</w:t>
      </w:r>
    </w:p>
    <w:p w14:paraId="48C890F9" w14:textId="77777777" w:rsidR="00C55A2D" w:rsidRDefault="00000000">
      <w:pPr>
        <w:pStyle w:val="aff0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раз высокий </w:t>
      </w:r>
      <w:proofErr w:type="gramStart"/>
      <w:r>
        <w:rPr>
          <w:color w:val="000000"/>
          <w:sz w:val="28"/>
          <w:szCs w:val="28"/>
        </w:rPr>
        <w:t>бросок  -</w:t>
      </w:r>
      <w:proofErr w:type="gramEnd"/>
      <w:r>
        <w:rPr>
          <w:color w:val="000000"/>
          <w:sz w:val="28"/>
          <w:szCs w:val="28"/>
        </w:rPr>
        <w:t xml:space="preserve"> все участницы</w:t>
      </w:r>
    </w:p>
    <w:p w14:paraId="516E7D38" w14:textId="77777777" w:rsidR="00C55A2D" w:rsidRDefault="00000000">
      <w:pPr>
        <w:pStyle w:val="aff0"/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Исполнение по крайней мере 5 различных элементов вращения от I-IV уровня, правой и левой руки одинаковое время. </w:t>
      </w:r>
    </w:p>
    <w:p w14:paraId="16C6A23E" w14:textId="77777777" w:rsidR="00C55A2D" w:rsidRDefault="00C55A2D">
      <w:pPr>
        <w:pStyle w:val="aff0"/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5D4AD048" w14:textId="77777777" w:rsidR="00C55A2D" w:rsidRDefault="00000000">
      <w:pPr>
        <w:pStyle w:val="aff0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</w:t>
      </w:r>
      <w:proofErr w:type="spellStart"/>
      <w:r>
        <w:rPr>
          <w:b/>
          <w:color w:val="000000"/>
          <w:sz w:val="28"/>
          <w:szCs w:val="28"/>
        </w:rPr>
        <w:t>сеньорок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14:paraId="1A2536FF" w14:textId="77777777" w:rsidR="00C55A2D" w:rsidRDefault="00000000">
      <w:pPr>
        <w:pStyle w:val="aff0"/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высоких броска без оборота вокруг своей </w:t>
      </w:r>
      <w:proofErr w:type="gramStart"/>
      <w:r>
        <w:rPr>
          <w:color w:val="000000"/>
          <w:sz w:val="28"/>
          <w:szCs w:val="28"/>
        </w:rPr>
        <w:t>оси :один</w:t>
      </w:r>
      <w:proofErr w:type="gramEnd"/>
      <w:r>
        <w:rPr>
          <w:color w:val="000000"/>
          <w:sz w:val="28"/>
          <w:szCs w:val="28"/>
        </w:rPr>
        <w:t xml:space="preserve"> - между всеми и один – подгруппа (не менее 4 человек)</w:t>
      </w:r>
    </w:p>
    <w:p w14:paraId="20BB8A23" w14:textId="77777777" w:rsidR="00C55A2D" w:rsidRDefault="00000000">
      <w:pPr>
        <w:pStyle w:val="aff0"/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высоких броска с </w:t>
      </w:r>
      <w:proofErr w:type="gramStart"/>
      <w:r>
        <w:rPr>
          <w:color w:val="000000"/>
          <w:sz w:val="28"/>
          <w:szCs w:val="28"/>
        </w:rPr>
        <w:t>поворотом :</w:t>
      </w:r>
      <w:proofErr w:type="gramEnd"/>
      <w:r>
        <w:rPr>
          <w:color w:val="000000"/>
          <w:sz w:val="28"/>
          <w:szCs w:val="28"/>
        </w:rPr>
        <w:t xml:space="preserve"> один - между всеми и один – подгруппа </w:t>
      </w:r>
    </w:p>
    <w:p w14:paraId="55AF2EB7" w14:textId="77777777" w:rsidR="00C55A2D" w:rsidRDefault="00000000">
      <w:pPr>
        <w:pStyle w:val="aff0"/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Исполнение по крайней мере 7 различных элементов вращения </w:t>
      </w:r>
      <w:proofErr w:type="gramStart"/>
      <w:r>
        <w:rPr>
          <w:color w:val="000000"/>
          <w:sz w:val="28"/>
          <w:szCs w:val="28"/>
        </w:rPr>
        <w:t>( I</w:t>
      </w:r>
      <w:proofErr w:type="gramEnd"/>
      <w:r>
        <w:rPr>
          <w:color w:val="000000"/>
          <w:sz w:val="28"/>
          <w:szCs w:val="28"/>
        </w:rPr>
        <w:t>-IV уровня ), правой и левой руки одинаковое время.</w:t>
      </w:r>
    </w:p>
    <w:p w14:paraId="3C9FFFB1" w14:textId="77777777" w:rsidR="00C55A2D" w:rsidRDefault="00000000">
      <w:pPr>
        <w:pStyle w:val="aff0"/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элементы должны быть выполнены без остановок при непрерывном вращении батона.</w:t>
      </w:r>
    </w:p>
    <w:p w14:paraId="612101A4" w14:textId="77777777" w:rsidR="00C55A2D" w:rsidRDefault="00000000">
      <w:pPr>
        <w:pStyle w:val="aff0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Требования к построению программы 2 батон соло ограничиваются 4 уровнем сложности. Требования к построению программы:</w:t>
      </w:r>
    </w:p>
    <w:p w14:paraId="4A48D056" w14:textId="77777777" w:rsidR="00C55A2D" w:rsidRDefault="00000000">
      <w:pPr>
        <w:pStyle w:val="aff0"/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кадеток</w:t>
      </w:r>
    </w:p>
    <w:p w14:paraId="666D5253" w14:textId="77777777" w:rsidR="00C55A2D" w:rsidRDefault="00000000">
      <w:pPr>
        <w:pStyle w:val="aff0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элемента до 4 уровня правой </w:t>
      </w:r>
      <w:proofErr w:type="spellStart"/>
      <w:r>
        <w:rPr>
          <w:color w:val="000000"/>
          <w:sz w:val="28"/>
          <w:szCs w:val="28"/>
        </w:rPr>
        <w:t>руокй</w:t>
      </w:r>
      <w:proofErr w:type="spellEnd"/>
      <w:r>
        <w:rPr>
          <w:color w:val="000000"/>
          <w:sz w:val="28"/>
          <w:szCs w:val="28"/>
        </w:rPr>
        <w:t xml:space="preserve"> и 2 элемента 4 уровня </w:t>
      </w:r>
      <w:proofErr w:type="spellStart"/>
      <w:r>
        <w:rPr>
          <w:color w:val="000000"/>
          <w:sz w:val="28"/>
          <w:szCs w:val="28"/>
        </w:rPr>
        <w:t>лквой</w:t>
      </w:r>
      <w:proofErr w:type="spellEnd"/>
      <w:r>
        <w:rPr>
          <w:color w:val="000000"/>
          <w:sz w:val="28"/>
          <w:szCs w:val="28"/>
        </w:rPr>
        <w:t xml:space="preserve"> рукой</w:t>
      </w:r>
    </w:p>
    <w:p w14:paraId="0AFC2740" w14:textId="77777777" w:rsidR="00C55A2D" w:rsidRDefault="00000000">
      <w:pPr>
        <w:pStyle w:val="aff0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одинарных подброса</w:t>
      </w:r>
    </w:p>
    <w:p w14:paraId="067A87B6" w14:textId="77777777" w:rsidR="00C55A2D" w:rsidRDefault="00000000">
      <w:pPr>
        <w:pStyle w:val="aff0"/>
        <w:shd w:val="clear" w:color="auto" w:fill="FFFFFF"/>
        <w:ind w:left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юниоров</w:t>
      </w:r>
    </w:p>
    <w:p w14:paraId="25B51335" w14:textId="77777777" w:rsidR="00C55A2D" w:rsidRDefault="00000000">
      <w:pPr>
        <w:pStyle w:val="aff0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элемента правой рукой и 3 элемента левой рукой</w:t>
      </w:r>
    </w:p>
    <w:p w14:paraId="2EAE93AC" w14:textId="77777777" w:rsidR="00C55A2D" w:rsidRDefault="00000000">
      <w:pPr>
        <w:pStyle w:val="aff0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 одинарных подброса</w:t>
      </w:r>
    </w:p>
    <w:p w14:paraId="7A6408E5" w14:textId="77777777" w:rsidR="00C55A2D" w:rsidRDefault="00000000">
      <w:pPr>
        <w:pStyle w:val="aff0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выброс со спином</w:t>
      </w:r>
    </w:p>
    <w:p w14:paraId="6AB62A1B" w14:textId="77777777" w:rsidR="00C55A2D" w:rsidRDefault="00000000">
      <w:pPr>
        <w:pStyle w:val="aff0"/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сеньоров</w:t>
      </w:r>
    </w:p>
    <w:p w14:paraId="697A43D2" w14:textId="77777777" w:rsidR="00C55A2D" w:rsidRDefault="00000000">
      <w:pPr>
        <w:pStyle w:val="aff0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элемента правой рукой и 3 элемента левой рукой</w:t>
      </w:r>
    </w:p>
    <w:p w14:paraId="1288AC5A" w14:textId="77777777" w:rsidR="00C55A2D" w:rsidRDefault="00000000">
      <w:pPr>
        <w:pStyle w:val="aff0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одинарных подброса</w:t>
      </w:r>
    </w:p>
    <w:p w14:paraId="2048C31A" w14:textId="77777777" w:rsidR="00C55A2D" w:rsidRDefault="00000000">
      <w:pPr>
        <w:pStyle w:val="aff0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выброса со спином</w:t>
      </w:r>
    </w:p>
    <w:p w14:paraId="22717E16" w14:textId="77777777" w:rsidR="00C55A2D" w:rsidRDefault="00000000">
      <w:pPr>
        <w:pStyle w:val="aff0"/>
        <w:shd w:val="clear" w:color="auto" w:fill="FFFFFF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</w:t>
      </w:r>
      <w:proofErr w:type="spellStart"/>
      <w:r>
        <w:rPr>
          <w:b/>
          <w:bCs/>
          <w:color w:val="000000"/>
          <w:sz w:val="28"/>
          <w:szCs w:val="28"/>
        </w:rPr>
        <w:t>грандсеньоров</w:t>
      </w:r>
      <w:proofErr w:type="spellEnd"/>
    </w:p>
    <w:p w14:paraId="76FEC9F6" w14:textId="77777777" w:rsidR="00C55A2D" w:rsidRDefault="00000000">
      <w:pPr>
        <w:pStyle w:val="aff0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одинарных подброса</w:t>
      </w:r>
    </w:p>
    <w:p w14:paraId="2796D682" w14:textId="77777777" w:rsidR="00C55A2D" w:rsidRDefault="00000000">
      <w:pPr>
        <w:pStyle w:val="aff0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элемента правой рукой и 3 элемента левой рукой</w:t>
      </w:r>
    </w:p>
    <w:p w14:paraId="60B001AE" w14:textId="77777777" w:rsidR="00C55A2D" w:rsidRDefault="00000000">
      <w:pPr>
        <w:pStyle w:val="aff0"/>
        <w:shd w:val="clear" w:color="auto" w:fill="FFFFFF"/>
        <w:jc w:val="both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 xml:space="preserve">В случае </w:t>
      </w:r>
      <w:proofErr w:type="gramStart"/>
      <w:r>
        <w:rPr>
          <w:color w:val="FF0000"/>
          <w:sz w:val="28"/>
          <w:szCs w:val="28"/>
          <w:u w:val="single"/>
        </w:rPr>
        <w:t>не выполнения</w:t>
      </w:r>
      <w:proofErr w:type="gramEnd"/>
      <w:r>
        <w:rPr>
          <w:color w:val="FF0000"/>
          <w:sz w:val="28"/>
          <w:szCs w:val="28"/>
          <w:u w:val="single"/>
        </w:rPr>
        <w:t xml:space="preserve"> всех обязательных элементов – за каждый невыполненный элемент -0,5 балла.</w:t>
      </w:r>
    </w:p>
    <w:p w14:paraId="5B3D62DA" w14:textId="77777777" w:rsidR="00C55A2D" w:rsidRDefault="00000000">
      <w:pPr>
        <w:pStyle w:val="aff0"/>
        <w:shd w:val="clear" w:color="auto" w:fill="FFFFFF"/>
        <w:jc w:val="both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В случае превышения сложности программы согласно уровню - за каждый элемент -0,5 балла.</w:t>
      </w:r>
    </w:p>
    <w:p w14:paraId="5D061B96" w14:textId="77777777" w:rsidR="00C55A2D" w:rsidRDefault="00C55A2D">
      <w:pPr>
        <w:pStyle w:val="aff0"/>
        <w:shd w:val="clear" w:color="auto" w:fill="FFFFFF"/>
        <w:rPr>
          <w:sz w:val="28"/>
          <w:szCs w:val="28"/>
          <w:u w:val="single"/>
        </w:rPr>
      </w:pPr>
    </w:p>
    <w:p w14:paraId="4E5D33E4" w14:textId="77777777" w:rsidR="00C55A2D" w:rsidRDefault="00C55A2D">
      <w:pPr>
        <w:pStyle w:val="aff0"/>
        <w:shd w:val="clear" w:color="auto" w:fill="FFFFFF"/>
        <w:jc w:val="center"/>
        <w:rPr>
          <w:b/>
          <w:bCs/>
          <w:sz w:val="28"/>
          <w:szCs w:val="28"/>
        </w:rPr>
      </w:pPr>
    </w:p>
    <w:p w14:paraId="689C88F8" w14:textId="77777777" w:rsidR="00C55A2D" w:rsidRDefault="00C55A2D">
      <w:pPr>
        <w:ind w:firstLine="312"/>
        <w:jc w:val="both"/>
        <w:rPr>
          <w:rFonts w:ascii="Times New Roman" w:hAnsi="Times New Roman" w:cs="Times New Roman"/>
          <w:sz w:val="28"/>
          <w:szCs w:val="28"/>
        </w:rPr>
      </w:pPr>
    </w:p>
    <w:sectPr w:rsidR="00C55A2D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157"/>
    <w:multiLevelType w:val="hybridMultilevel"/>
    <w:tmpl w:val="E21A7A00"/>
    <w:lvl w:ilvl="0" w:tplc="E03C230A">
      <w:start w:val="1"/>
      <w:numFmt w:val="decimal"/>
      <w:lvlText w:val="%1."/>
      <w:lvlJc w:val="left"/>
      <w:pPr>
        <w:ind w:left="1440" w:hanging="360"/>
      </w:pPr>
    </w:lvl>
    <w:lvl w:ilvl="1" w:tplc="8E76B7D6" w:tentative="1">
      <w:start w:val="1"/>
      <w:numFmt w:val="lowerLetter"/>
      <w:lvlText w:val="%2."/>
      <w:lvlJc w:val="left"/>
      <w:pPr>
        <w:ind w:left="2160" w:hanging="360"/>
      </w:pPr>
    </w:lvl>
    <w:lvl w:ilvl="2" w:tplc="3F423382" w:tentative="1">
      <w:start w:val="1"/>
      <w:numFmt w:val="lowerRoman"/>
      <w:lvlText w:val="%3."/>
      <w:lvlJc w:val="right"/>
      <w:pPr>
        <w:ind w:left="2880" w:hanging="360"/>
      </w:pPr>
    </w:lvl>
    <w:lvl w:ilvl="3" w:tplc="918A0220" w:tentative="1">
      <w:start w:val="1"/>
      <w:numFmt w:val="decimal"/>
      <w:lvlText w:val="%4."/>
      <w:lvlJc w:val="left"/>
      <w:pPr>
        <w:ind w:left="3600" w:hanging="360"/>
      </w:pPr>
    </w:lvl>
    <w:lvl w:ilvl="4" w:tplc="034863A6" w:tentative="1">
      <w:start w:val="1"/>
      <w:numFmt w:val="lowerLetter"/>
      <w:lvlText w:val="%5."/>
      <w:lvlJc w:val="left"/>
      <w:pPr>
        <w:ind w:left="4320" w:hanging="360"/>
      </w:pPr>
    </w:lvl>
    <w:lvl w:ilvl="5" w:tplc="6D8C1D6A" w:tentative="1">
      <w:start w:val="1"/>
      <w:numFmt w:val="lowerRoman"/>
      <w:lvlText w:val="%6."/>
      <w:lvlJc w:val="right"/>
      <w:pPr>
        <w:ind w:left="5040" w:hanging="360"/>
      </w:pPr>
    </w:lvl>
    <w:lvl w:ilvl="6" w:tplc="BD341AFA" w:tentative="1">
      <w:start w:val="1"/>
      <w:numFmt w:val="decimal"/>
      <w:lvlText w:val="%7."/>
      <w:lvlJc w:val="left"/>
      <w:pPr>
        <w:ind w:left="5760" w:hanging="360"/>
      </w:pPr>
    </w:lvl>
    <w:lvl w:ilvl="7" w:tplc="30A0BCA2" w:tentative="1">
      <w:start w:val="1"/>
      <w:numFmt w:val="lowerLetter"/>
      <w:lvlText w:val="%8."/>
      <w:lvlJc w:val="left"/>
      <w:pPr>
        <w:ind w:left="6480" w:hanging="360"/>
      </w:pPr>
    </w:lvl>
    <w:lvl w:ilvl="8" w:tplc="152A434E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1" w15:restartNumberingAfterBreak="0">
    <w:nsid w:val="034A673B"/>
    <w:multiLevelType w:val="hybridMultilevel"/>
    <w:tmpl w:val="390CDA84"/>
    <w:lvl w:ilvl="0" w:tplc="7724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ED2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47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EA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E9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CE1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EB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A1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1CF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5CB9"/>
    <w:multiLevelType w:val="hybridMultilevel"/>
    <w:tmpl w:val="FE88519C"/>
    <w:lvl w:ilvl="0" w:tplc="1C72B440">
      <w:start w:val="1"/>
      <w:numFmt w:val="decimal"/>
      <w:lvlText w:val="%1."/>
      <w:lvlJc w:val="left"/>
      <w:pPr>
        <w:ind w:left="1428" w:hanging="360"/>
      </w:pPr>
    </w:lvl>
    <w:lvl w:ilvl="1" w:tplc="6EFA000C" w:tentative="1">
      <w:start w:val="1"/>
      <w:numFmt w:val="lowerLetter"/>
      <w:lvlText w:val="%2."/>
      <w:lvlJc w:val="left"/>
      <w:pPr>
        <w:ind w:left="2148" w:hanging="360"/>
      </w:pPr>
    </w:lvl>
    <w:lvl w:ilvl="2" w:tplc="44F60ACE" w:tentative="1">
      <w:start w:val="1"/>
      <w:numFmt w:val="lowerRoman"/>
      <w:lvlText w:val="%3."/>
      <w:lvlJc w:val="right"/>
      <w:pPr>
        <w:ind w:left="2868" w:hanging="360"/>
      </w:pPr>
    </w:lvl>
    <w:lvl w:ilvl="3" w:tplc="C46E503A" w:tentative="1">
      <w:start w:val="1"/>
      <w:numFmt w:val="decimal"/>
      <w:lvlText w:val="%4."/>
      <w:lvlJc w:val="left"/>
      <w:pPr>
        <w:ind w:left="3588" w:hanging="360"/>
      </w:pPr>
    </w:lvl>
    <w:lvl w:ilvl="4" w:tplc="51C08786" w:tentative="1">
      <w:start w:val="1"/>
      <w:numFmt w:val="lowerLetter"/>
      <w:lvlText w:val="%5."/>
      <w:lvlJc w:val="left"/>
      <w:pPr>
        <w:ind w:left="4308" w:hanging="360"/>
      </w:pPr>
    </w:lvl>
    <w:lvl w:ilvl="5" w:tplc="B46064B6" w:tentative="1">
      <w:start w:val="1"/>
      <w:numFmt w:val="lowerRoman"/>
      <w:lvlText w:val="%6."/>
      <w:lvlJc w:val="right"/>
      <w:pPr>
        <w:ind w:left="5028" w:hanging="360"/>
      </w:pPr>
    </w:lvl>
    <w:lvl w:ilvl="6" w:tplc="2A962776" w:tentative="1">
      <w:start w:val="1"/>
      <w:numFmt w:val="decimal"/>
      <w:lvlText w:val="%7."/>
      <w:lvlJc w:val="left"/>
      <w:pPr>
        <w:ind w:left="5749" w:hanging="360"/>
      </w:pPr>
    </w:lvl>
    <w:lvl w:ilvl="7" w:tplc="501490F4" w:tentative="1">
      <w:start w:val="1"/>
      <w:numFmt w:val="lowerLetter"/>
      <w:lvlText w:val="%8."/>
      <w:lvlJc w:val="left"/>
      <w:pPr>
        <w:ind w:left="6469" w:hanging="360"/>
      </w:pPr>
    </w:lvl>
    <w:lvl w:ilvl="8" w:tplc="6E925A6C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3" w15:restartNumberingAfterBreak="0">
    <w:nsid w:val="0B0033D4"/>
    <w:multiLevelType w:val="hybridMultilevel"/>
    <w:tmpl w:val="F05812BE"/>
    <w:lvl w:ilvl="0" w:tplc="59B6103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C3EE506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B46C08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63CDBD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8C40F86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172B252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D6001F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6A14FF0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4A4BC9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112C7E"/>
    <w:multiLevelType w:val="hybridMultilevel"/>
    <w:tmpl w:val="36164C58"/>
    <w:lvl w:ilvl="0" w:tplc="2A3A498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7542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BE3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FF49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F2D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4067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1FED0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E5C0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2188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D5E7C3C"/>
    <w:multiLevelType w:val="hybridMultilevel"/>
    <w:tmpl w:val="D5D02F40"/>
    <w:lvl w:ilvl="0" w:tplc="02723E12">
      <w:start w:val="1"/>
      <w:numFmt w:val="decimal"/>
      <w:lvlText w:val="%1."/>
      <w:lvlJc w:val="left"/>
      <w:pPr>
        <w:ind w:left="1134" w:hanging="454"/>
      </w:pPr>
      <w:rPr>
        <w:rFonts w:hint="default"/>
      </w:rPr>
    </w:lvl>
    <w:lvl w:ilvl="1" w:tplc="C2CC8488" w:tentative="1">
      <w:start w:val="1"/>
      <w:numFmt w:val="lowerLetter"/>
      <w:lvlText w:val="%2."/>
      <w:lvlJc w:val="left"/>
      <w:pPr>
        <w:ind w:left="2149" w:hanging="360"/>
      </w:pPr>
    </w:lvl>
    <w:lvl w:ilvl="2" w:tplc="FE221A80" w:tentative="1">
      <w:start w:val="1"/>
      <w:numFmt w:val="lowerRoman"/>
      <w:lvlText w:val="%3."/>
      <w:lvlJc w:val="right"/>
      <w:pPr>
        <w:ind w:left="2869" w:hanging="180"/>
      </w:pPr>
    </w:lvl>
    <w:lvl w:ilvl="3" w:tplc="1D1C2316" w:tentative="1">
      <w:start w:val="1"/>
      <w:numFmt w:val="decimal"/>
      <w:lvlText w:val="%4."/>
      <w:lvlJc w:val="left"/>
      <w:pPr>
        <w:ind w:left="3589" w:hanging="360"/>
      </w:pPr>
    </w:lvl>
    <w:lvl w:ilvl="4" w:tplc="9020A4E0" w:tentative="1">
      <w:start w:val="1"/>
      <w:numFmt w:val="lowerLetter"/>
      <w:lvlText w:val="%5."/>
      <w:lvlJc w:val="left"/>
      <w:pPr>
        <w:ind w:left="4309" w:hanging="360"/>
      </w:pPr>
    </w:lvl>
    <w:lvl w:ilvl="5" w:tplc="8DB00F7E" w:tentative="1">
      <w:start w:val="1"/>
      <w:numFmt w:val="lowerRoman"/>
      <w:lvlText w:val="%6."/>
      <w:lvlJc w:val="right"/>
      <w:pPr>
        <w:ind w:left="5029" w:hanging="180"/>
      </w:pPr>
    </w:lvl>
    <w:lvl w:ilvl="6" w:tplc="ACB40C92" w:tentative="1">
      <w:start w:val="1"/>
      <w:numFmt w:val="decimal"/>
      <w:lvlText w:val="%7."/>
      <w:lvlJc w:val="left"/>
      <w:pPr>
        <w:ind w:left="5749" w:hanging="360"/>
      </w:pPr>
    </w:lvl>
    <w:lvl w:ilvl="7" w:tplc="B5D2E3FE" w:tentative="1">
      <w:start w:val="1"/>
      <w:numFmt w:val="lowerLetter"/>
      <w:lvlText w:val="%8."/>
      <w:lvlJc w:val="left"/>
      <w:pPr>
        <w:ind w:left="6469" w:hanging="360"/>
      </w:pPr>
    </w:lvl>
    <w:lvl w:ilvl="8" w:tplc="2674BDF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1E0532"/>
    <w:multiLevelType w:val="hybridMultilevel"/>
    <w:tmpl w:val="04D244DC"/>
    <w:lvl w:ilvl="0" w:tplc="13B2D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6D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14F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A1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CF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8C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AEA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8A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C43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84D37"/>
    <w:multiLevelType w:val="hybridMultilevel"/>
    <w:tmpl w:val="F29E30F6"/>
    <w:lvl w:ilvl="0" w:tplc="B2D64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475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4A6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8C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60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423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4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E6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20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4FDD"/>
    <w:multiLevelType w:val="hybridMultilevel"/>
    <w:tmpl w:val="42ECED28"/>
    <w:lvl w:ilvl="0" w:tplc="9EBC2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A6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A25B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C5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C3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D0B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E3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47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00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C5E65"/>
    <w:multiLevelType w:val="hybridMultilevel"/>
    <w:tmpl w:val="0C1279C0"/>
    <w:lvl w:ilvl="0" w:tplc="2CB47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CF9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509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C0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0F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BA3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41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C1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A56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E3551"/>
    <w:multiLevelType w:val="hybridMultilevel"/>
    <w:tmpl w:val="40349598"/>
    <w:lvl w:ilvl="0" w:tplc="5D5C2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21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43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CE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E2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5E9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0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00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A06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02631"/>
    <w:multiLevelType w:val="hybridMultilevel"/>
    <w:tmpl w:val="A0D6B38A"/>
    <w:lvl w:ilvl="0" w:tplc="6D2A425C">
      <w:start w:val="1"/>
      <w:numFmt w:val="decimal"/>
      <w:lvlText w:val="%1."/>
      <w:lvlJc w:val="left"/>
      <w:pPr>
        <w:ind w:left="720" w:hanging="360"/>
      </w:pPr>
    </w:lvl>
    <w:lvl w:ilvl="1" w:tplc="114CFEDC" w:tentative="1">
      <w:start w:val="1"/>
      <w:numFmt w:val="lowerLetter"/>
      <w:lvlText w:val="%2."/>
      <w:lvlJc w:val="left"/>
      <w:pPr>
        <w:ind w:left="1440" w:hanging="360"/>
      </w:pPr>
    </w:lvl>
    <w:lvl w:ilvl="2" w:tplc="E8B2B1C4" w:tentative="1">
      <w:start w:val="1"/>
      <w:numFmt w:val="lowerRoman"/>
      <w:lvlText w:val="%3."/>
      <w:lvlJc w:val="right"/>
      <w:pPr>
        <w:ind w:left="2160" w:hanging="360"/>
      </w:pPr>
    </w:lvl>
    <w:lvl w:ilvl="3" w:tplc="63C26616" w:tentative="1">
      <w:start w:val="1"/>
      <w:numFmt w:val="decimal"/>
      <w:lvlText w:val="%4."/>
      <w:lvlJc w:val="left"/>
      <w:pPr>
        <w:ind w:left="2880" w:hanging="360"/>
      </w:pPr>
    </w:lvl>
    <w:lvl w:ilvl="4" w:tplc="B6C4218A" w:tentative="1">
      <w:start w:val="1"/>
      <w:numFmt w:val="lowerLetter"/>
      <w:lvlText w:val="%5."/>
      <w:lvlJc w:val="left"/>
      <w:pPr>
        <w:ind w:left="3600" w:hanging="360"/>
      </w:pPr>
    </w:lvl>
    <w:lvl w:ilvl="5" w:tplc="176A980E" w:tentative="1">
      <w:start w:val="1"/>
      <w:numFmt w:val="lowerRoman"/>
      <w:lvlText w:val="%6."/>
      <w:lvlJc w:val="right"/>
      <w:pPr>
        <w:ind w:left="4320" w:hanging="360"/>
      </w:pPr>
    </w:lvl>
    <w:lvl w:ilvl="6" w:tplc="D5141A20" w:tentative="1">
      <w:start w:val="1"/>
      <w:numFmt w:val="decimal"/>
      <w:lvlText w:val="%7."/>
      <w:lvlJc w:val="left"/>
      <w:pPr>
        <w:ind w:left="5040" w:hanging="360"/>
      </w:pPr>
    </w:lvl>
    <w:lvl w:ilvl="7" w:tplc="8508EEBE" w:tentative="1">
      <w:start w:val="1"/>
      <w:numFmt w:val="lowerLetter"/>
      <w:lvlText w:val="%8."/>
      <w:lvlJc w:val="left"/>
      <w:pPr>
        <w:ind w:left="5760" w:hanging="360"/>
      </w:pPr>
    </w:lvl>
    <w:lvl w:ilvl="8" w:tplc="B2CE11F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32F21DFA"/>
    <w:multiLevelType w:val="hybridMultilevel"/>
    <w:tmpl w:val="674EA748"/>
    <w:lvl w:ilvl="0" w:tplc="123E358E">
      <w:start w:val="1"/>
      <w:numFmt w:val="decimal"/>
      <w:lvlText w:val="%1."/>
      <w:lvlJc w:val="left"/>
      <w:pPr>
        <w:ind w:left="2160" w:hanging="360"/>
      </w:pPr>
    </w:lvl>
    <w:lvl w:ilvl="1" w:tplc="F4865316" w:tentative="1">
      <w:start w:val="1"/>
      <w:numFmt w:val="lowerLetter"/>
      <w:lvlText w:val="%2."/>
      <w:lvlJc w:val="left"/>
      <w:pPr>
        <w:ind w:left="2880" w:hanging="360"/>
      </w:pPr>
    </w:lvl>
    <w:lvl w:ilvl="2" w:tplc="C79AD802" w:tentative="1">
      <w:start w:val="1"/>
      <w:numFmt w:val="lowerRoman"/>
      <w:lvlText w:val="%3."/>
      <w:lvlJc w:val="right"/>
      <w:pPr>
        <w:ind w:left="3600" w:hanging="360"/>
      </w:pPr>
    </w:lvl>
    <w:lvl w:ilvl="3" w:tplc="752C73E4" w:tentative="1">
      <w:start w:val="1"/>
      <w:numFmt w:val="decimal"/>
      <w:lvlText w:val="%4."/>
      <w:lvlJc w:val="left"/>
      <w:pPr>
        <w:ind w:left="4320" w:hanging="360"/>
      </w:pPr>
    </w:lvl>
    <w:lvl w:ilvl="4" w:tplc="70B2BDE0" w:tentative="1">
      <w:start w:val="1"/>
      <w:numFmt w:val="lowerLetter"/>
      <w:lvlText w:val="%5."/>
      <w:lvlJc w:val="left"/>
      <w:pPr>
        <w:ind w:left="5040" w:hanging="360"/>
      </w:pPr>
    </w:lvl>
    <w:lvl w:ilvl="5" w:tplc="C4AED790" w:tentative="1">
      <w:start w:val="1"/>
      <w:numFmt w:val="lowerRoman"/>
      <w:lvlText w:val="%6."/>
      <w:lvlJc w:val="right"/>
      <w:pPr>
        <w:ind w:left="5760" w:hanging="360"/>
      </w:pPr>
    </w:lvl>
    <w:lvl w:ilvl="6" w:tplc="2CC4BC40" w:tentative="1">
      <w:start w:val="1"/>
      <w:numFmt w:val="decimal"/>
      <w:lvlText w:val="%7."/>
      <w:lvlJc w:val="left"/>
      <w:pPr>
        <w:ind w:left="6480" w:hanging="360"/>
      </w:pPr>
    </w:lvl>
    <w:lvl w:ilvl="7" w:tplc="66902B3E" w:tentative="1">
      <w:start w:val="1"/>
      <w:numFmt w:val="lowerLetter"/>
      <w:lvlText w:val="%8."/>
      <w:lvlJc w:val="left"/>
      <w:pPr>
        <w:ind w:left="7200" w:hanging="360"/>
      </w:pPr>
    </w:lvl>
    <w:lvl w:ilvl="8" w:tplc="3B768C4C" w:tentative="1">
      <w:start w:val="1"/>
      <w:numFmt w:val="lowerRoman"/>
      <w:lvlText w:val="%9."/>
      <w:lvlJc w:val="right"/>
      <w:pPr>
        <w:ind w:left="7920" w:hanging="360"/>
      </w:pPr>
    </w:lvl>
  </w:abstractNum>
  <w:abstractNum w:abstractNumId="13" w15:restartNumberingAfterBreak="0">
    <w:nsid w:val="350C4A90"/>
    <w:multiLevelType w:val="hybridMultilevel"/>
    <w:tmpl w:val="8C0AD438"/>
    <w:lvl w:ilvl="0" w:tplc="041E6AA0">
      <w:start w:val="1"/>
      <w:numFmt w:val="bullet"/>
      <w:lvlText w:val="-"/>
      <w:lvlJc w:val="left"/>
      <w:pPr>
        <w:ind w:left="995" w:hanging="360"/>
      </w:pPr>
      <w:rPr>
        <w:rFonts w:ascii="Calibri" w:hAnsi="Calibri"/>
      </w:rPr>
    </w:lvl>
    <w:lvl w:ilvl="1" w:tplc="1E48FEEA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/>
      </w:rPr>
    </w:lvl>
    <w:lvl w:ilvl="2" w:tplc="DC42768C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/>
      </w:rPr>
    </w:lvl>
    <w:lvl w:ilvl="3" w:tplc="5D8E8CFE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/>
      </w:rPr>
    </w:lvl>
    <w:lvl w:ilvl="4" w:tplc="96DAC99A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/>
      </w:rPr>
    </w:lvl>
    <w:lvl w:ilvl="5" w:tplc="A3FCA08E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/>
      </w:rPr>
    </w:lvl>
    <w:lvl w:ilvl="6" w:tplc="16762542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/>
      </w:rPr>
    </w:lvl>
    <w:lvl w:ilvl="7" w:tplc="9B30077C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/>
      </w:rPr>
    </w:lvl>
    <w:lvl w:ilvl="8" w:tplc="92B81338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/>
      </w:rPr>
    </w:lvl>
  </w:abstractNum>
  <w:abstractNum w:abstractNumId="14" w15:restartNumberingAfterBreak="0">
    <w:nsid w:val="3E562B07"/>
    <w:multiLevelType w:val="hybridMultilevel"/>
    <w:tmpl w:val="CE622926"/>
    <w:lvl w:ilvl="0" w:tplc="FA8A0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20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9A4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46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21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AE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4E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89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84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B3412"/>
    <w:multiLevelType w:val="hybridMultilevel"/>
    <w:tmpl w:val="9A1253EA"/>
    <w:lvl w:ilvl="0" w:tplc="BE041414">
      <w:start w:val="1"/>
      <w:numFmt w:val="bullet"/>
      <w:lvlText w:val="-"/>
      <w:lvlJc w:val="left"/>
      <w:pPr>
        <w:ind w:left="1145" w:hanging="360"/>
      </w:pPr>
      <w:rPr>
        <w:rFonts w:ascii="Calibri" w:hAnsi="Calibri"/>
      </w:rPr>
    </w:lvl>
    <w:lvl w:ilvl="1" w:tplc="9DE6055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CACC72F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A09E7B28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270A074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03B8E7A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C2BC2340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plc="D7EE562C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plc="58ECDBB0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16" w15:restartNumberingAfterBreak="0">
    <w:nsid w:val="42834BA6"/>
    <w:multiLevelType w:val="hybridMultilevel"/>
    <w:tmpl w:val="B3EACDB2"/>
    <w:lvl w:ilvl="0" w:tplc="CA468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05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FA9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20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CFB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1AE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49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074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F81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C4685"/>
    <w:multiLevelType w:val="hybridMultilevel"/>
    <w:tmpl w:val="2B5CCB5C"/>
    <w:lvl w:ilvl="0" w:tplc="1ED89DC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33A6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51C7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AC4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3AB0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E5EE8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D6A1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62E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754F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3196286"/>
    <w:multiLevelType w:val="hybridMultilevel"/>
    <w:tmpl w:val="E786BB08"/>
    <w:lvl w:ilvl="0" w:tplc="A712075C">
      <w:start w:val="1"/>
      <w:numFmt w:val="decimal"/>
      <w:lvlText w:val="%1."/>
      <w:lvlJc w:val="left"/>
      <w:pPr>
        <w:ind w:left="720" w:hanging="360"/>
      </w:pPr>
    </w:lvl>
    <w:lvl w:ilvl="1" w:tplc="BF3AB278" w:tentative="1">
      <w:start w:val="1"/>
      <w:numFmt w:val="lowerLetter"/>
      <w:lvlText w:val="%2."/>
      <w:lvlJc w:val="left"/>
      <w:pPr>
        <w:ind w:left="1440" w:hanging="360"/>
      </w:pPr>
    </w:lvl>
    <w:lvl w:ilvl="2" w:tplc="37ECBED4" w:tentative="1">
      <w:start w:val="1"/>
      <w:numFmt w:val="lowerRoman"/>
      <w:lvlText w:val="%3."/>
      <w:lvlJc w:val="right"/>
      <w:pPr>
        <w:ind w:left="2160" w:hanging="360"/>
      </w:pPr>
    </w:lvl>
    <w:lvl w:ilvl="3" w:tplc="6D2A7BA2" w:tentative="1">
      <w:start w:val="1"/>
      <w:numFmt w:val="decimal"/>
      <w:lvlText w:val="%4."/>
      <w:lvlJc w:val="left"/>
      <w:pPr>
        <w:ind w:left="2880" w:hanging="360"/>
      </w:pPr>
    </w:lvl>
    <w:lvl w:ilvl="4" w:tplc="71B6ED02" w:tentative="1">
      <w:start w:val="1"/>
      <w:numFmt w:val="lowerLetter"/>
      <w:lvlText w:val="%5."/>
      <w:lvlJc w:val="left"/>
      <w:pPr>
        <w:ind w:left="3600" w:hanging="360"/>
      </w:pPr>
    </w:lvl>
    <w:lvl w:ilvl="5" w:tplc="1EB0C188" w:tentative="1">
      <w:start w:val="1"/>
      <w:numFmt w:val="lowerRoman"/>
      <w:lvlText w:val="%6."/>
      <w:lvlJc w:val="right"/>
      <w:pPr>
        <w:ind w:left="4320" w:hanging="360"/>
      </w:pPr>
    </w:lvl>
    <w:lvl w:ilvl="6" w:tplc="0B10E2D2" w:tentative="1">
      <w:start w:val="1"/>
      <w:numFmt w:val="decimal"/>
      <w:lvlText w:val="%7."/>
      <w:lvlJc w:val="left"/>
      <w:pPr>
        <w:ind w:left="5040" w:hanging="360"/>
      </w:pPr>
    </w:lvl>
    <w:lvl w:ilvl="7" w:tplc="2D825922" w:tentative="1">
      <w:start w:val="1"/>
      <w:numFmt w:val="lowerLetter"/>
      <w:lvlText w:val="%8."/>
      <w:lvlJc w:val="left"/>
      <w:pPr>
        <w:ind w:left="5760" w:hanging="360"/>
      </w:pPr>
    </w:lvl>
    <w:lvl w:ilvl="8" w:tplc="D5E89D9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9" w15:restartNumberingAfterBreak="0">
    <w:nsid w:val="432D630C"/>
    <w:multiLevelType w:val="hybridMultilevel"/>
    <w:tmpl w:val="252A1982"/>
    <w:lvl w:ilvl="0" w:tplc="E9E6A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C96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E00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45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E1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2E9C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67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6F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C66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44F59"/>
    <w:multiLevelType w:val="hybridMultilevel"/>
    <w:tmpl w:val="94586A78"/>
    <w:lvl w:ilvl="0" w:tplc="EE0625AC">
      <w:start w:val="1"/>
      <w:numFmt w:val="bullet"/>
      <w:lvlText w:val="-"/>
      <w:lvlJc w:val="left"/>
      <w:pPr>
        <w:ind w:left="1476" w:hanging="360"/>
      </w:pPr>
      <w:rPr>
        <w:rFonts w:ascii="Calibri" w:hAnsi="Calibri"/>
      </w:rPr>
    </w:lvl>
    <w:lvl w:ilvl="1" w:tplc="9EC67848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/>
      </w:rPr>
    </w:lvl>
    <w:lvl w:ilvl="2" w:tplc="DE224E1E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/>
      </w:rPr>
    </w:lvl>
    <w:lvl w:ilvl="3" w:tplc="6E3EB0BE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/>
      </w:rPr>
    </w:lvl>
    <w:lvl w:ilvl="4" w:tplc="1132070E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/>
      </w:rPr>
    </w:lvl>
    <w:lvl w:ilvl="5" w:tplc="141E22D6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/>
      </w:rPr>
    </w:lvl>
    <w:lvl w:ilvl="6" w:tplc="C1CAD6F2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/>
      </w:rPr>
    </w:lvl>
    <w:lvl w:ilvl="7" w:tplc="A0904E68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/>
      </w:rPr>
    </w:lvl>
    <w:lvl w:ilvl="8" w:tplc="4F7CAA18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/>
      </w:rPr>
    </w:lvl>
  </w:abstractNum>
  <w:abstractNum w:abstractNumId="21" w15:restartNumberingAfterBreak="0">
    <w:nsid w:val="47375518"/>
    <w:multiLevelType w:val="hybridMultilevel"/>
    <w:tmpl w:val="6D6891C0"/>
    <w:lvl w:ilvl="0" w:tplc="1C7AC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49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86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47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00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2235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46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642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943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D434E"/>
    <w:multiLevelType w:val="hybridMultilevel"/>
    <w:tmpl w:val="B7F00E3C"/>
    <w:lvl w:ilvl="0" w:tplc="9A425C0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3261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004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79C0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73E2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B8E9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B40A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3CB7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0EF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CE66117"/>
    <w:multiLevelType w:val="hybridMultilevel"/>
    <w:tmpl w:val="E332882C"/>
    <w:lvl w:ilvl="0" w:tplc="7832B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644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2A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CD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0D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6EA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2B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8F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7AC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F7E50"/>
    <w:multiLevelType w:val="hybridMultilevel"/>
    <w:tmpl w:val="201656B4"/>
    <w:lvl w:ilvl="0" w:tplc="BAC8FBF4">
      <w:start w:val="1"/>
      <w:numFmt w:val="decimal"/>
      <w:lvlText w:val="%1."/>
      <w:lvlJc w:val="left"/>
      <w:pPr>
        <w:ind w:left="1440" w:hanging="360"/>
      </w:pPr>
    </w:lvl>
    <w:lvl w:ilvl="1" w:tplc="5FF48B7C" w:tentative="1">
      <w:start w:val="1"/>
      <w:numFmt w:val="lowerLetter"/>
      <w:lvlText w:val="%2."/>
      <w:lvlJc w:val="left"/>
      <w:pPr>
        <w:ind w:left="2160" w:hanging="360"/>
      </w:pPr>
    </w:lvl>
    <w:lvl w:ilvl="2" w:tplc="B1F46288" w:tentative="1">
      <w:start w:val="1"/>
      <w:numFmt w:val="lowerRoman"/>
      <w:lvlText w:val="%3."/>
      <w:lvlJc w:val="right"/>
      <w:pPr>
        <w:ind w:left="2880" w:hanging="360"/>
      </w:pPr>
    </w:lvl>
    <w:lvl w:ilvl="3" w:tplc="8AEE3760" w:tentative="1">
      <w:start w:val="1"/>
      <w:numFmt w:val="decimal"/>
      <w:lvlText w:val="%4."/>
      <w:lvlJc w:val="left"/>
      <w:pPr>
        <w:ind w:left="3600" w:hanging="360"/>
      </w:pPr>
    </w:lvl>
    <w:lvl w:ilvl="4" w:tplc="E5162AC2" w:tentative="1">
      <w:start w:val="1"/>
      <w:numFmt w:val="lowerLetter"/>
      <w:lvlText w:val="%5."/>
      <w:lvlJc w:val="left"/>
      <w:pPr>
        <w:ind w:left="4320" w:hanging="360"/>
      </w:pPr>
    </w:lvl>
    <w:lvl w:ilvl="5" w:tplc="C512EAF2" w:tentative="1">
      <w:start w:val="1"/>
      <w:numFmt w:val="lowerRoman"/>
      <w:lvlText w:val="%6."/>
      <w:lvlJc w:val="right"/>
      <w:pPr>
        <w:ind w:left="5040" w:hanging="360"/>
      </w:pPr>
    </w:lvl>
    <w:lvl w:ilvl="6" w:tplc="DEBED43A" w:tentative="1">
      <w:start w:val="1"/>
      <w:numFmt w:val="decimal"/>
      <w:lvlText w:val="%7."/>
      <w:lvlJc w:val="left"/>
      <w:pPr>
        <w:ind w:left="5760" w:hanging="360"/>
      </w:pPr>
    </w:lvl>
    <w:lvl w:ilvl="7" w:tplc="2C76280E" w:tentative="1">
      <w:start w:val="1"/>
      <w:numFmt w:val="lowerLetter"/>
      <w:lvlText w:val="%8."/>
      <w:lvlJc w:val="left"/>
      <w:pPr>
        <w:ind w:left="6480" w:hanging="360"/>
      </w:pPr>
    </w:lvl>
    <w:lvl w:ilvl="8" w:tplc="F3A2251E" w:tentative="1">
      <w:start w:val="1"/>
      <w:numFmt w:val="lowerRoman"/>
      <w:lvlText w:val="%9."/>
      <w:lvlJc w:val="right"/>
      <w:pPr>
        <w:ind w:left="7200" w:hanging="360"/>
      </w:pPr>
    </w:lvl>
  </w:abstractNum>
  <w:abstractNum w:abstractNumId="25" w15:restartNumberingAfterBreak="0">
    <w:nsid w:val="4F425C4E"/>
    <w:multiLevelType w:val="hybridMultilevel"/>
    <w:tmpl w:val="EE18C56A"/>
    <w:lvl w:ilvl="0" w:tplc="2A0EDB4C">
      <w:start w:val="1"/>
      <w:numFmt w:val="bullet"/>
      <w:lvlText w:val="-"/>
      <w:lvlJc w:val="left"/>
      <w:pPr>
        <w:ind w:left="1865" w:hanging="360"/>
      </w:pPr>
      <w:rPr>
        <w:rFonts w:ascii="Calibri" w:hAnsi="Calibri"/>
      </w:rPr>
    </w:lvl>
    <w:lvl w:ilvl="1" w:tplc="6A6E7E50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/>
      </w:rPr>
    </w:lvl>
    <w:lvl w:ilvl="2" w:tplc="28BE7EB4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/>
      </w:rPr>
    </w:lvl>
    <w:lvl w:ilvl="3" w:tplc="20EC85AC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/>
      </w:rPr>
    </w:lvl>
    <w:lvl w:ilvl="4" w:tplc="7AC41128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/>
      </w:rPr>
    </w:lvl>
    <w:lvl w:ilvl="5" w:tplc="90D82924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/>
      </w:rPr>
    </w:lvl>
    <w:lvl w:ilvl="6" w:tplc="CD524AB6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/>
      </w:rPr>
    </w:lvl>
    <w:lvl w:ilvl="7" w:tplc="B7EEBB20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/>
      </w:rPr>
    </w:lvl>
    <w:lvl w:ilvl="8" w:tplc="62908532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/>
      </w:rPr>
    </w:lvl>
  </w:abstractNum>
  <w:abstractNum w:abstractNumId="26" w15:restartNumberingAfterBreak="0">
    <w:nsid w:val="55A6021E"/>
    <w:multiLevelType w:val="hybridMultilevel"/>
    <w:tmpl w:val="B5FE7874"/>
    <w:lvl w:ilvl="0" w:tplc="7340F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6A0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00E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6C6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00B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6026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EC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A8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9A7D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16E99"/>
    <w:multiLevelType w:val="hybridMultilevel"/>
    <w:tmpl w:val="639238A6"/>
    <w:lvl w:ilvl="0" w:tplc="A7CEF42E">
      <w:start w:val="1"/>
      <w:numFmt w:val="decimal"/>
      <w:lvlText w:val="%1."/>
      <w:lvlJc w:val="left"/>
      <w:pPr>
        <w:ind w:left="720" w:hanging="360"/>
      </w:pPr>
    </w:lvl>
    <w:lvl w:ilvl="1" w:tplc="3F4E28B0" w:tentative="1">
      <w:start w:val="1"/>
      <w:numFmt w:val="lowerLetter"/>
      <w:lvlText w:val="%2."/>
      <w:lvlJc w:val="left"/>
      <w:pPr>
        <w:ind w:left="1440" w:hanging="360"/>
      </w:pPr>
    </w:lvl>
    <w:lvl w:ilvl="2" w:tplc="6318FD64" w:tentative="1">
      <w:start w:val="1"/>
      <w:numFmt w:val="lowerRoman"/>
      <w:lvlText w:val="%3."/>
      <w:lvlJc w:val="right"/>
      <w:pPr>
        <w:ind w:left="2160" w:hanging="360"/>
      </w:pPr>
    </w:lvl>
    <w:lvl w:ilvl="3" w:tplc="AE58ECDC" w:tentative="1">
      <w:start w:val="1"/>
      <w:numFmt w:val="decimal"/>
      <w:lvlText w:val="%4."/>
      <w:lvlJc w:val="left"/>
      <w:pPr>
        <w:ind w:left="2880" w:hanging="360"/>
      </w:pPr>
    </w:lvl>
    <w:lvl w:ilvl="4" w:tplc="764A9972" w:tentative="1">
      <w:start w:val="1"/>
      <w:numFmt w:val="lowerLetter"/>
      <w:lvlText w:val="%5."/>
      <w:lvlJc w:val="left"/>
      <w:pPr>
        <w:ind w:left="3600" w:hanging="360"/>
      </w:pPr>
    </w:lvl>
    <w:lvl w:ilvl="5" w:tplc="18CCA67C" w:tentative="1">
      <w:start w:val="1"/>
      <w:numFmt w:val="lowerRoman"/>
      <w:lvlText w:val="%6."/>
      <w:lvlJc w:val="right"/>
      <w:pPr>
        <w:ind w:left="4320" w:hanging="360"/>
      </w:pPr>
    </w:lvl>
    <w:lvl w:ilvl="6" w:tplc="7D6071C2" w:tentative="1">
      <w:start w:val="1"/>
      <w:numFmt w:val="decimal"/>
      <w:lvlText w:val="%7."/>
      <w:lvlJc w:val="left"/>
      <w:pPr>
        <w:ind w:left="5040" w:hanging="360"/>
      </w:pPr>
    </w:lvl>
    <w:lvl w:ilvl="7" w:tplc="89B0C668" w:tentative="1">
      <w:start w:val="1"/>
      <w:numFmt w:val="lowerLetter"/>
      <w:lvlText w:val="%8."/>
      <w:lvlJc w:val="left"/>
      <w:pPr>
        <w:ind w:left="5760" w:hanging="360"/>
      </w:pPr>
    </w:lvl>
    <w:lvl w:ilvl="8" w:tplc="01849FE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8" w15:restartNumberingAfterBreak="0">
    <w:nsid w:val="5851686B"/>
    <w:multiLevelType w:val="hybridMultilevel"/>
    <w:tmpl w:val="3566FC3A"/>
    <w:lvl w:ilvl="0" w:tplc="F6EEA5C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FC6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832F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807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8E4F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18F8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EA89E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B6EE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FA2A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07113F9"/>
    <w:multiLevelType w:val="hybridMultilevel"/>
    <w:tmpl w:val="B94C2BC0"/>
    <w:lvl w:ilvl="0" w:tplc="BE36D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85E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A4CA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E4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4B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4A3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05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689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46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C4E38"/>
    <w:multiLevelType w:val="hybridMultilevel"/>
    <w:tmpl w:val="16BA5830"/>
    <w:lvl w:ilvl="0" w:tplc="A0602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10D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EC6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27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A2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AB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EE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CB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920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B5F"/>
    <w:multiLevelType w:val="hybridMultilevel"/>
    <w:tmpl w:val="A0E4FD3C"/>
    <w:lvl w:ilvl="0" w:tplc="8BBAE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E0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44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A8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6E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67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C0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E2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E2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556D3"/>
    <w:multiLevelType w:val="hybridMultilevel"/>
    <w:tmpl w:val="436AB366"/>
    <w:lvl w:ilvl="0" w:tplc="F62C8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265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9C4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CF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0B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1CEE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C5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E0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9E0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90C9A"/>
    <w:multiLevelType w:val="hybridMultilevel"/>
    <w:tmpl w:val="3DE00C00"/>
    <w:lvl w:ilvl="0" w:tplc="CE842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C46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AA23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49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460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C4E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6C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4E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C48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670F0"/>
    <w:multiLevelType w:val="hybridMultilevel"/>
    <w:tmpl w:val="E2AEA95C"/>
    <w:lvl w:ilvl="0" w:tplc="D680AAC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7662A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7FCA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5C0BA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F29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EC5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92E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6D2A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6007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4CF7846"/>
    <w:multiLevelType w:val="hybridMultilevel"/>
    <w:tmpl w:val="F18E81F6"/>
    <w:lvl w:ilvl="0" w:tplc="26D64560">
      <w:start w:val="1"/>
      <w:numFmt w:val="bullet"/>
      <w:lvlText w:val="-"/>
      <w:lvlJc w:val="left"/>
      <w:pPr>
        <w:ind w:left="1145" w:hanging="360"/>
      </w:pPr>
      <w:rPr>
        <w:rFonts w:ascii="Calibri" w:hAnsi="Calibri"/>
      </w:rPr>
    </w:lvl>
    <w:lvl w:ilvl="1" w:tplc="EA94CBD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D232498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D4C8743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E4ECC7A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C9347D5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BD52A424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plc="7FDA471C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plc="7E9E0F9C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num w:numId="1" w16cid:durableId="1163469106">
    <w:abstractNumId w:val="11"/>
  </w:num>
  <w:num w:numId="2" w16cid:durableId="328558846">
    <w:abstractNumId w:val="2"/>
  </w:num>
  <w:num w:numId="3" w16cid:durableId="938614">
    <w:abstractNumId w:val="3"/>
  </w:num>
  <w:num w:numId="4" w16cid:durableId="755133240">
    <w:abstractNumId w:val="5"/>
  </w:num>
  <w:num w:numId="5" w16cid:durableId="1820460386">
    <w:abstractNumId w:val="18"/>
  </w:num>
  <w:num w:numId="6" w16cid:durableId="1166088597">
    <w:abstractNumId w:val="24"/>
  </w:num>
  <w:num w:numId="7" w16cid:durableId="675763627">
    <w:abstractNumId w:val="20"/>
  </w:num>
  <w:num w:numId="8" w16cid:durableId="1150293600">
    <w:abstractNumId w:val="13"/>
  </w:num>
  <w:num w:numId="9" w16cid:durableId="59600620">
    <w:abstractNumId w:val="27"/>
  </w:num>
  <w:num w:numId="10" w16cid:durableId="97607133">
    <w:abstractNumId w:val="0"/>
  </w:num>
  <w:num w:numId="11" w16cid:durableId="208077107">
    <w:abstractNumId w:val="32"/>
  </w:num>
  <w:num w:numId="12" w16cid:durableId="1374889748">
    <w:abstractNumId w:val="33"/>
  </w:num>
  <w:num w:numId="13" w16cid:durableId="794517553">
    <w:abstractNumId w:val="16"/>
  </w:num>
  <w:num w:numId="14" w16cid:durableId="1632174567">
    <w:abstractNumId w:val="30"/>
  </w:num>
  <w:num w:numId="15" w16cid:durableId="382951443">
    <w:abstractNumId w:val="14"/>
  </w:num>
  <w:num w:numId="16" w16cid:durableId="986009243">
    <w:abstractNumId w:val="7"/>
  </w:num>
  <w:num w:numId="17" w16cid:durableId="1637682854">
    <w:abstractNumId w:val="23"/>
  </w:num>
  <w:num w:numId="18" w16cid:durableId="855192866">
    <w:abstractNumId w:val="21"/>
  </w:num>
  <w:num w:numId="19" w16cid:durableId="897974744">
    <w:abstractNumId w:val="10"/>
  </w:num>
  <w:num w:numId="20" w16cid:durableId="313678781">
    <w:abstractNumId w:val="31"/>
  </w:num>
  <w:num w:numId="21" w16cid:durableId="878274250">
    <w:abstractNumId w:val="19"/>
  </w:num>
  <w:num w:numId="22" w16cid:durableId="52319788">
    <w:abstractNumId w:val="29"/>
  </w:num>
  <w:num w:numId="23" w16cid:durableId="44912057">
    <w:abstractNumId w:val="26"/>
  </w:num>
  <w:num w:numId="24" w16cid:durableId="227808840">
    <w:abstractNumId w:val="1"/>
  </w:num>
  <w:num w:numId="25" w16cid:durableId="281881892">
    <w:abstractNumId w:val="9"/>
  </w:num>
  <w:num w:numId="26" w16cid:durableId="1528331659">
    <w:abstractNumId w:val="6"/>
  </w:num>
  <w:num w:numId="27" w16cid:durableId="804733540">
    <w:abstractNumId w:val="8"/>
  </w:num>
  <w:num w:numId="28" w16cid:durableId="133136273">
    <w:abstractNumId w:val="15"/>
  </w:num>
  <w:num w:numId="29" w16cid:durableId="1110979298">
    <w:abstractNumId w:val="12"/>
  </w:num>
  <w:num w:numId="30" w16cid:durableId="1145708318">
    <w:abstractNumId w:val="22"/>
  </w:num>
  <w:num w:numId="31" w16cid:durableId="1696346972">
    <w:abstractNumId w:val="35"/>
  </w:num>
  <w:num w:numId="32" w16cid:durableId="452134251">
    <w:abstractNumId w:val="25"/>
  </w:num>
  <w:num w:numId="33" w16cid:durableId="912279829">
    <w:abstractNumId w:val="4"/>
  </w:num>
  <w:num w:numId="34" w16cid:durableId="4943825">
    <w:abstractNumId w:val="34"/>
  </w:num>
  <w:num w:numId="35" w16cid:durableId="1167550605">
    <w:abstractNumId w:val="17"/>
  </w:num>
  <w:num w:numId="36" w16cid:durableId="5490720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2D"/>
    <w:rsid w:val="00C55A2D"/>
    <w:rsid w:val="00D8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9113"/>
  <w15:docId w15:val="{4CBF9AB4-4F51-45CA-9E67-811869C7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paragraph" w:styleId="aff0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1670</Words>
  <Characters>9522</Characters>
  <Application>Microsoft Office Word</Application>
  <DocSecurity>0</DocSecurity>
  <Lines>79</Lines>
  <Paragraphs>22</Paragraphs>
  <ScaleCrop>false</ScaleCrop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Безверхова Ольга Сергеевна</dc:creator>
  <cp:lastModifiedBy>Андрей Кокоулин</cp:lastModifiedBy>
  <cp:revision>2</cp:revision>
  <dcterms:created xsi:type="dcterms:W3CDTF">2023-10-14T06:25:00Z</dcterms:created>
  <dcterms:modified xsi:type="dcterms:W3CDTF">2023-10-14T06:25:00Z</dcterms:modified>
</cp:coreProperties>
</file>